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5C100" w14:textId="27F9E916" w:rsidR="00FD13C2" w:rsidRDefault="0087403A" w:rsidP="00C146B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C1409">
        <w:rPr>
          <w:rFonts w:ascii="Times New Roman" w:hAnsi="Times New Roman" w:cs="Times New Roman"/>
          <w:b/>
          <w:sz w:val="20"/>
          <w:szCs w:val="20"/>
        </w:rPr>
        <w:t xml:space="preserve">Изменения в </w:t>
      </w:r>
      <w:r w:rsidR="00ED5D99" w:rsidRPr="00ED5D99">
        <w:rPr>
          <w:rFonts w:ascii="Times New Roman" w:hAnsi="Times New Roman" w:cs="Times New Roman"/>
          <w:b/>
          <w:sz w:val="20"/>
          <w:szCs w:val="20"/>
        </w:rPr>
        <w:t>Спецификации электронных документов, используемых НРД при выполнении обязанностей налогового администратора</w:t>
      </w:r>
      <w:r w:rsidRPr="00BC1409">
        <w:rPr>
          <w:rFonts w:ascii="Times New Roman" w:hAnsi="Times New Roman" w:cs="Times New Roman"/>
          <w:b/>
          <w:sz w:val="20"/>
          <w:szCs w:val="20"/>
        </w:rPr>
        <w:t xml:space="preserve"> по состоянию на </w:t>
      </w:r>
      <w:r w:rsidR="009F7D8A">
        <w:rPr>
          <w:rFonts w:ascii="Times New Roman" w:hAnsi="Times New Roman" w:cs="Times New Roman"/>
          <w:b/>
          <w:sz w:val="20"/>
          <w:szCs w:val="20"/>
        </w:rPr>
        <w:t>14 октября</w:t>
      </w:r>
      <w:r w:rsidR="00D9050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C1409">
        <w:rPr>
          <w:rFonts w:ascii="Times New Roman" w:hAnsi="Times New Roman" w:cs="Times New Roman"/>
          <w:b/>
          <w:sz w:val="20"/>
          <w:szCs w:val="20"/>
        </w:rPr>
        <w:t>20</w:t>
      </w:r>
      <w:r w:rsidR="006D7015" w:rsidRPr="00BC1409">
        <w:rPr>
          <w:rFonts w:ascii="Times New Roman" w:hAnsi="Times New Roman" w:cs="Times New Roman"/>
          <w:b/>
          <w:sz w:val="20"/>
          <w:szCs w:val="20"/>
        </w:rPr>
        <w:t>20</w:t>
      </w:r>
      <w:r w:rsidRPr="00BC1409">
        <w:rPr>
          <w:rFonts w:ascii="Times New Roman" w:hAnsi="Times New Roman" w:cs="Times New Roman"/>
          <w:b/>
          <w:sz w:val="20"/>
          <w:szCs w:val="20"/>
        </w:rPr>
        <w:t xml:space="preserve"> г.</w:t>
      </w:r>
    </w:p>
    <w:p w14:paraId="7AA67D66" w14:textId="77777777" w:rsidR="00C55E87" w:rsidRDefault="00C55E87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14:paraId="6B4FB497" w14:textId="205F862E" w:rsidR="00C146BB" w:rsidRPr="00BC1409" w:rsidRDefault="009F7D8A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</w:p>
    <w:p w14:paraId="416DFB52" w14:textId="77777777" w:rsidR="004C25F7" w:rsidRPr="00BC1409" w:rsidRDefault="004C25F7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585C101" w14:textId="6FB8DE9F" w:rsidR="0087403A" w:rsidRPr="00BC1409" w:rsidRDefault="0087403A" w:rsidP="004C3DA5">
      <w:pPr>
        <w:pStyle w:val="2"/>
        <w:numPr>
          <w:ilvl w:val="0"/>
          <w:numId w:val="8"/>
        </w:numPr>
        <w:spacing w:before="0" w:line="240" w:lineRule="auto"/>
        <w:rPr>
          <w:rFonts w:ascii="Times New Roman" w:eastAsiaTheme="minorHAnsi" w:hAnsi="Times New Roman" w:cs="Times New Roman"/>
          <w:bCs w:val="0"/>
          <w:color w:val="auto"/>
          <w:sz w:val="20"/>
          <w:szCs w:val="20"/>
        </w:rPr>
      </w:pPr>
      <w:r w:rsidRPr="00BC1409">
        <w:rPr>
          <w:rFonts w:ascii="Times New Roman" w:eastAsiaTheme="minorHAnsi" w:hAnsi="Times New Roman" w:cs="Times New Roman"/>
          <w:bCs w:val="0"/>
          <w:color w:val="auto"/>
          <w:sz w:val="20"/>
          <w:szCs w:val="20"/>
        </w:rPr>
        <w:t xml:space="preserve">Изменения xml схемы, которые вступают в силу </w:t>
      </w:r>
      <w:r w:rsidR="004C3DA5" w:rsidRPr="004C3DA5">
        <w:rPr>
          <w:rFonts w:ascii="Times New Roman" w:eastAsiaTheme="minorHAnsi" w:hAnsi="Times New Roman" w:cs="Times New Roman"/>
          <w:bCs w:val="0"/>
          <w:color w:val="auto"/>
          <w:sz w:val="20"/>
          <w:szCs w:val="20"/>
        </w:rPr>
        <w:t xml:space="preserve">21 декабря </w:t>
      </w:r>
      <w:r w:rsidR="009C1706" w:rsidRPr="00BC1409">
        <w:rPr>
          <w:rFonts w:ascii="Times New Roman" w:eastAsiaTheme="minorHAnsi" w:hAnsi="Times New Roman" w:cs="Times New Roman"/>
          <w:bCs w:val="0"/>
          <w:color w:val="auto"/>
          <w:sz w:val="20"/>
          <w:szCs w:val="20"/>
        </w:rPr>
        <w:t>2020 года</w:t>
      </w:r>
    </w:p>
    <w:tbl>
      <w:tblPr>
        <w:tblStyle w:val="11"/>
        <w:tblW w:w="157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9"/>
        <w:gridCol w:w="2857"/>
        <w:gridCol w:w="5361"/>
        <w:gridCol w:w="5245"/>
        <w:gridCol w:w="1843"/>
      </w:tblGrid>
      <w:tr w:rsidR="00980911" w:rsidRPr="00980911" w14:paraId="13D32C9A" w14:textId="77777777" w:rsidTr="00110B0A">
        <w:trPr>
          <w:trHeight w:val="230"/>
          <w:tblHeader/>
        </w:trPr>
        <w:tc>
          <w:tcPr>
            <w:tcW w:w="429" w:type="dxa"/>
          </w:tcPr>
          <w:p w14:paraId="28748997" w14:textId="77777777" w:rsidR="00980911" w:rsidRPr="00980911" w:rsidRDefault="00980911" w:rsidP="0098091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bookmarkStart w:id="1" w:name="_Toc499045785"/>
            <w:r w:rsidRPr="0098091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</w:t>
            </w:r>
          </w:p>
        </w:tc>
        <w:tc>
          <w:tcPr>
            <w:tcW w:w="2857" w:type="dxa"/>
          </w:tcPr>
          <w:p w14:paraId="19CF2433" w14:textId="77777777" w:rsidR="00980911" w:rsidRPr="00980911" w:rsidRDefault="00980911" w:rsidP="0098091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8091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Документ </w:t>
            </w:r>
          </w:p>
        </w:tc>
        <w:tc>
          <w:tcPr>
            <w:tcW w:w="5361" w:type="dxa"/>
          </w:tcPr>
          <w:p w14:paraId="3AAC70CD" w14:textId="77777777" w:rsidR="00980911" w:rsidRPr="00980911" w:rsidRDefault="00980911" w:rsidP="0098091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8091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Путь (</w:t>
            </w:r>
            <w:r w:rsidRPr="00980911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xpath)</w:t>
            </w:r>
          </w:p>
        </w:tc>
        <w:tc>
          <w:tcPr>
            <w:tcW w:w="5245" w:type="dxa"/>
          </w:tcPr>
          <w:p w14:paraId="04702BC3" w14:textId="77777777" w:rsidR="00980911" w:rsidRPr="00980911" w:rsidRDefault="00980911" w:rsidP="0098091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8091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Пояснение НРД</w:t>
            </w:r>
          </w:p>
        </w:tc>
        <w:tc>
          <w:tcPr>
            <w:tcW w:w="1843" w:type="dxa"/>
          </w:tcPr>
          <w:p w14:paraId="5E4B8FA9" w14:textId="77777777" w:rsidR="00980911" w:rsidRPr="00980911" w:rsidRDefault="00980911" w:rsidP="0098091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8091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Тип изменений</w:t>
            </w:r>
          </w:p>
        </w:tc>
      </w:tr>
      <w:tr w:rsidR="00123A85" w:rsidRPr="00980911" w14:paraId="3577FBD6" w14:textId="77777777" w:rsidTr="00110B0A">
        <w:trPr>
          <w:trHeight w:val="230"/>
        </w:trPr>
        <w:tc>
          <w:tcPr>
            <w:tcW w:w="429" w:type="dxa"/>
          </w:tcPr>
          <w:p w14:paraId="0D8D40E5" w14:textId="77777777" w:rsidR="00123A85" w:rsidRPr="00980911" w:rsidRDefault="00123A85" w:rsidP="00123A85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57" w:type="dxa"/>
          </w:tcPr>
          <w:p w14:paraId="7EFF5440" w14:textId="215699FA" w:rsidR="00123A85" w:rsidRPr="00980911" w:rsidRDefault="00123A85" w:rsidP="0012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2260">
              <w:rPr>
                <w:rFonts w:ascii="Times New Roman" w:hAnsi="Times New Roman" w:cs="Times New Roman"/>
              </w:rPr>
              <w:t xml:space="preserve">Отчет об обработке налогового раскрытия – заявления на участие в корпоративном действии </w:t>
            </w:r>
          </w:p>
        </w:tc>
        <w:tc>
          <w:tcPr>
            <w:tcW w:w="5361" w:type="dxa"/>
          </w:tcPr>
          <w:p w14:paraId="24500AE5" w14:textId="31E533C2" w:rsidR="00123A85" w:rsidRPr="006B4E62" w:rsidRDefault="00123A85" w:rsidP="0012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3DE6">
              <w:rPr>
                <w:rFonts w:ascii="Times New Roman" w:hAnsi="Times New Roman" w:cs="Times New Roman"/>
              </w:rPr>
              <w:t>GS652/Document/GS652/PrcgSts</w:t>
            </w:r>
          </w:p>
        </w:tc>
        <w:tc>
          <w:tcPr>
            <w:tcW w:w="5245" w:type="dxa"/>
          </w:tcPr>
          <w:p w14:paraId="1E884F2F" w14:textId="77777777" w:rsidR="00123A85" w:rsidRDefault="00123A85" w:rsidP="00123A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Добавлен новый блок «</w:t>
            </w:r>
            <w:r w:rsidRPr="00BD3DE6">
              <w:rPr>
                <w:rFonts w:ascii="Times New Roman" w:hAnsi="Times New Roman" w:cs="Times New Roman"/>
              </w:rPr>
              <w:t>Статус обработки документа/ ProcessingStatus</w:t>
            </w:r>
            <w:r>
              <w:rPr>
                <w:rFonts w:ascii="Times New Roman" w:hAnsi="Times New Roman" w:cs="Times New Roman"/>
              </w:rPr>
              <w:t>» содержащий код статуса обработки документа и его описание. Возможные значения кода статуса обработки:</w:t>
            </w:r>
          </w:p>
          <w:p w14:paraId="6E5281A8" w14:textId="77777777" w:rsidR="00123A85" w:rsidRPr="00BD3DE6" w:rsidRDefault="00123A85" w:rsidP="00123A85">
            <w:pPr>
              <w:pStyle w:val="a8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COMP</w:t>
            </w:r>
            <w:r w:rsidRPr="00BD3DE6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Завершенный)</w:t>
            </w:r>
          </w:p>
          <w:p w14:paraId="2DBEBF8B" w14:textId="6E450416" w:rsidR="00123A85" w:rsidRPr="00123A85" w:rsidRDefault="00123A85" w:rsidP="0012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INCO</w:t>
            </w:r>
            <w:r>
              <w:rPr>
                <w:rFonts w:ascii="Times New Roman" w:hAnsi="Times New Roman" w:cs="Times New Roman"/>
              </w:rPr>
              <w:t xml:space="preserve"> (Не завершенный, т.е. предварительная версия документа)</w:t>
            </w:r>
          </w:p>
        </w:tc>
        <w:tc>
          <w:tcPr>
            <w:tcW w:w="1843" w:type="dxa"/>
          </w:tcPr>
          <w:p w14:paraId="09C714DC" w14:textId="5ED0D6E5" w:rsidR="00123A85" w:rsidRPr="00980911" w:rsidRDefault="00123A85" w:rsidP="00123A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Новая редакция</w:t>
            </w:r>
          </w:p>
        </w:tc>
      </w:tr>
      <w:bookmarkEnd w:id="1"/>
    </w:tbl>
    <w:p w14:paraId="32C67EF8" w14:textId="111D82E0" w:rsidR="00891F5C" w:rsidRPr="00BC1409" w:rsidRDefault="00891F5C" w:rsidP="00C146B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91F5C" w:rsidRPr="00BC1409" w:rsidSect="00D81B60">
      <w:footerReference w:type="default" r:id="rId11"/>
      <w:pgSz w:w="16838" w:h="11906" w:orient="landscape"/>
      <w:pgMar w:top="567" w:right="567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D97DFF" w14:textId="77777777" w:rsidR="0049234F" w:rsidRDefault="0049234F" w:rsidP="0087403A">
      <w:pPr>
        <w:spacing w:after="0" w:line="240" w:lineRule="auto"/>
      </w:pPr>
      <w:r>
        <w:separator/>
      </w:r>
    </w:p>
  </w:endnote>
  <w:endnote w:type="continuationSeparator" w:id="0">
    <w:p w14:paraId="3BA56B30" w14:textId="77777777" w:rsidR="0049234F" w:rsidRDefault="0049234F" w:rsidP="00874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437309"/>
      <w:docPartObj>
        <w:docPartGallery w:val="Page Numbers (Bottom of Page)"/>
        <w:docPartUnique/>
      </w:docPartObj>
    </w:sdtPr>
    <w:sdtEndPr/>
    <w:sdtContent>
      <w:p w14:paraId="5BEE4BB4" w14:textId="4C1F7807" w:rsidR="00351088" w:rsidRDefault="00351088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004E">
          <w:rPr>
            <w:noProof/>
          </w:rPr>
          <w:t>1</w:t>
        </w:r>
        <w:r>
          <w:fldChar w:fldCharType="end"/>
        </w:r>
      </w:p>
    </w:sdtContent>
  </w:sdt>
  <w:p w14:paraId="3E8E7963" w14:textId="77777777" w:rsidR="00351088" w:rsidRDefault="00351088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64D55A" w14:textId="77777777" w:rsidR="0049234F" w:rsidRDefault="0049234F" w:rsidP="0087403A">
      <w:pPr>
        <w:spacing w:after="0" w:line="240" w:lineRule="auto"/>
      </w:pPr>
      <w:r>
        <w:separator/>
      </w:r>
    </w:p>
  </w:footnote>
  <w:footnote w:type="continuationSeparator" w:id="0">
    <w:p w14:paraId="4744BB8E" w14:textId="77777777" w:rsidR="0049234F" w:rsidRDefault="0049234F" w:rsidP="008740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4729"/>
    <w:multiLevelType w:val="hybridMultilevel"/>
    <w:tmpl w:val="188ADB06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" w15:restartNumberingAfterBreak="0">
    <w:nsid w:val="060766BB"/>
    <w:multiLevelType w:val="hybridMultilevel"/>
    <w:tmpl w:val="D6368F64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" w15:restartNumberingAfterBreak="0">
    <w:nsid w:val="0632609A"/>
    <w:multiLevelType w:val="hybridMultilevel"/>
    <w:tmpl w:val="89260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A7C91"/>
    <w:multiLevelType w:val="hybridMultilevel"/>
    <w:tmpl w:val="B24A5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834BE"/>
    <w:multiLevelType w:val="hybridMultilevel"/>
    <w:tmpl w:val="07F23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407A5"/>
    <w:multiLevelType w:val="hybridMultilevel"/>
    <w:tmpl w:val="F5B2582E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6" w15:restartNumberingAfterBreak="0">
    <w:nsid w:val="2BB73AF3"/>
    <w:multiLevelType w:val="hybridMultilevel"/>
    <w:tmpl w:val="7818D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83A7E"/>
    <w:multiLevelType w:val="hybridMultilevel"/>
    <w:tmpl w:val="4482A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9E27B0"/>
    <w:multiLevelType w:val="hybridMultilevel"/>
    <w:tmpl w:val="90D60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AE7A0C"/>
    <w:multiLevelType w:val="hybridMultilevel"/>
    <w:tmpl w:val="FEE42226"/>
    <w:lvl w:ilvl="0" w:tplc="04190001">
      <w:start w:val="1"/>
      <w:numFmt w:val="bullet"/>
      <w:lvlText w:val=""/>
      <w:lvlJc w:val="left"/>
      <w:pPr>
        <w:ind w:left="8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10" w15:restartNumberingAfterBreak="0">
    <w:nsid w:val="3A120222"/>
    <w:multiLevelType w:val="hybridMultilevel"/>
    <w:tmpl w:val="FB70B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B74DB5"/>
    <w:multiLevelType w:val="hybridMultilevel"/>
    <w:tmpl w:val="C18A4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85164"/>
    <w:multiLevelType w:val="hybridMultilevel"/>
    <w:tmpl w:val="64B01744"/>
    <w:lvl w:ilvl="0" w:tplc="B5D8BA2C">
      <w:start w:val="1"/>
      <w:numFmt w:val="decimal"/>
      <w:pStyle w:val="a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3" w15:restartNumberingAfterBreak="0">
    <w:nsid w:val="40FB1677"/>
    <w:multiLevelType w:val="hybridMultilevel"/>
    <w:tmpl w:val="32DA3A98"/>
    <w:lvl w:ilvl="0" w:tplc="04190001">
      <w:start w:val="1"/>
      <w:numFmt w:val="bullet"/>
      <w:lvlText w:val=""/>
      <w:lvlJc w:val="left"/>
      <w:pPr>
        <w:ind w:left="12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14" w15:restartNumberingAfterBreak="0">
    <w:nsid w:val="4A5E44C3"/>
    <w:multiLevelType w:val="hybridMultilevel"/>
    <w:tmpl w:val="77845F44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5" w15:restartNumberingAfterBreak="0">
    <w:nsid w:val="4A9C0C31"/>
    <w:multiLevelType w:val="hybridMultilevel"/>
    <w:tmpl w:val="CE3EC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44C55"/>
    <w:multiLevelType w:val="hybridMultilevel"/>
    <w:tmpl w:val="3730A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8C7C64"/>
    <w:multiLevelType w:val="hybridMultilevel"/>
    <w:tmpl w:val="1CF44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1C0EAE"/>
    <w:multiLevelType w:val="hybridMultilevel"/>
    <w:tmpl w:val="BB926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341A0D"/>
    <w:multiLevelType w:val="hybridMultilevel"/>
    <w:tmpl w:val="07F23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EC2E7C"/>
    <w:multiLevelType w:val="hybridMultilevel"/>
    <w:tmpl w:val="D228ED8A"/>
    <w:lvl w:ilvl="0" w:tplc="93DE3BAA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2A01F2"/>
    <w:multiLevelType w:val="hybridMultilevel"/>
    <w:tmpl w:val="BE74E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17324F"/>
    <w:multiLevelType w:val="hybridMultilevel"/>
    <w:tmpl w:val="728AA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4B517F"/>
    <w:multiLevelType w:val="hybridMultilevel"/>
    <w:tmpl w:val="77845F44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4" w15:restartNumberingAfterBreak="0">
    <w:nsid w:val="64C22299"/>
    <w:multiLevelType w:val="hybridMultilevel"/>
    <w:tmpl w:val="E4007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F43D36"/>
    <w:multiLevelType w:val="hybridMultilevel"/>
    <w:tmpl w:val="09787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6C25A1"/>
    <w:multiLevelType w:val="hybridMultilevel"/>
    <w:tmpl w:val="AF1C3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5B7845"/>
    <w:multiLevelType w:val="hybridMultilevel"/>
    <w:tmpl w:val="626A05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1A64FD0"/>
    <w:multiLevelType w:val="hybridMultilevel"/>
    <w:tmpl w:val="73CA8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41686E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1C2EB1"/>
    <w:multiLevelType w:val="hybridMultilevel"/>
    <w:tmpl w:val="CF8E1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A36223"/>
    <w:multiLevelType w:val="hybridMultilevel"/>
    <w:tmpl w:val="6090F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692383"/>
    <w:multiLevelType w:val="hybridMultilevel"/>
    <w:tmpl w:val="288262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7B0995"/>
    <w:multiLevelType w:val="hybridMultilevel"/>
    <w:tmpl w:val="77845F44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num w:numId="1">
    <w:abstractNumId w:val="0"/>
  </w:num>
  <w:num w:numId="2">
    <w:abstractNumId w:val="29"/>
  </w:num>
  <w:num w:numId="3">
    <w:abstractNumId w:val="27"/>
  </w:num>
  <w:num w:numId="4">
    <w:abstractNumId w:val="25"/>
  </w:num>
  <w:num w:numId="5">
    <w:abstractNumId w:val="23"/>
  </w:num>
  <w:num w:numId="6">
    <w:abstractNumId w:val="4"/>
  </w:num>
  <w:num w:numId="7">
    <w:abstractNumId w:val="12"/>
  </w:num>
  <w:num w:numId="8">
    <w:abstractNumId w:val="6"/>
  </w:num>
  <w:num w:numId="9">
    <w:abstractNumId w:val="17"/>
  </w:num>
  <w:num w:numId="10">
    <w:abstractNumId w:val="28"/>
  </w:num>
  <w:num w:numId="11">
    <w:abstractNumId w:val="19"/>
  </w:num>
  <w:num w:numId="12">
    <w:abstractNumId w:val="3"/>
  </w:num>
  <w:num w:numId="13">
    <w:abstractNumId w:val="24"/>
  </w:num>
  <w:num w:numId="14">
    <w:abstractNumId w:val="21"/>
  </w:num>
  <w:num w:numId="15">
    <w:abstractNumId w:val="15"/>
  </w:num>
  <w:num w:numId="16">
    <w:abstractNumId w:val="20"/>
  </w:num>
  <w:num w:numId="17">
    <w:abstractNumId w:val="33"/>
  </w:num>
  <w:num w:numId="18">
    <w:abstractNumId w:val="32"/>
  </w:num>
  <w:num w:numId="19">
    <w:abstractNumId w:val="14"/>
  </w:num>
  <w:num w:numId="20">
    <w:abstractNumId w:val="26"/>
  </w:num>
  <w:num w:numId="21">
    <w:abstractNumId w:val="18"/>
  </w:num>
  <w:num w:numId="22">
    <w:abstractNumId w:val="10"/>
  </w:num>
  <w:num w:numId="23">
    <w:abstractNumId w:val="1"/>
  </w:num>
  <w:num w:numId="24">
    <w:abstractNumId w:val="5"/>
  </w:num>
  <w:num w:numId="25">
    <w:abstractNumId w:val="11"/>
  </w:num>
  <w:num w:numId="26">
    <w:abstractNumId w:val="8"/>
  </w:num>
  <w:num w:numId="27">
    <w:abstractNumId w:val="30"/>
  </w:num>
  <w:num w:numId="28">
    <w:abstractNumId w:val="22"/>
  </w:num>
  <w:num w:numId="29">
    <w:abstractNumId w:val="13"/>
  </w:num>
  <w:num w:numId="30">
    <w:abstractNumId w:val="9"/>
  </w:num>
  <w:num w:numId="31">
    <w:abstractNumId w:val="31"/>
  </w:num>
  <w:num w:numId="32">
    <w:abstractNumId w:val="16"/>
  </w:num>
  <w:num w:numId="33">
    <w:abstractNumId w:val="7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03A"/>
    <w:rsid w:val="00005F51"/>
    <w:rsid w:val="00007C95"/>
    <w:rsid w:val="0001224D"/>
    <w:rsid w:val="00017DA7"/>
    <w:rsid w:val="00031DAB"/>
    <w:rsid w:val="00046A06"/>
    <w:rsid w:val="00052414"/>
    <w:rsid w:val="00052B93"/>
    <w:rsid w:val="0006236E"/>
    <w:rsid w:val="00065CB3"/>
    <w:rsid w:val="000723DA"/>
    <w:rsid w:val="00073723"/>
    <w:rsid w:val="00097F35"/>
    <w:rsid w:val="000A57B2"/>
    <w:rsid w:val="000B41A8"/>
    <w:rsid w:val="000B6F4D"/>
    <w:rsid w:val="000D11EF"/>
    <w:rsid w:val="000D2563"/>
    <w:rsid w:val="000E2CA3"/>
    <w:rsid w:val="000E7CDB"/>
    <w:rsid w:val="000F0D57"/>
    <w:rsid w:val="000F472D"/>
    <w:rsid w:val="000F703E"/>
    <w:rsid w:val="00111BA0"/>
    <w:rsid w:val="00112FDF"/>
    <w:rsid w:val="00123A85"/>
    <w:rsid w:val="001316DB"/>
    <w:rsid w:val="00134313"/>
    <w:rsid w:val="0014721F"/>
    <w:rsid w:val="001566DD"/>
    <w:rsid w:val="00171068"/>
    <w:rsid w:val="001B0D53"/>
    <w:rsid w:val="001C16C5"/>
    <w:rsid w:val="001C1DFA"/>
    <w:rsid w:val="001C2E0F"/>
    <w:rsid w:val="001C7AF6"/>
    <w:rsid w:val="001E15BE"/>
    <w:rsid w:val="001E5955"/>
    <w:rsid w:val="001E5DD1"/>
    <w:rsid w:val="001F1CD4"/>
    <w:rsid w:val="001F7CB0"/>
    <w:rsid w:val="002011E5"/>
    <w:rsid w:val="00220B77"/>
    <w:rsid w:val="00220FA0"/>
    <w:rsid w:val="00223D63"/>
    <w:rsid w:val="00233B8D"/>
    <w:rsid w:val="00244EA2"/>
    <w:rsid w:val="002532C9"/>
    <w:rsid w:val="00255DA5"/>
    <w:rsid w:val="00256E9B"/>
    <w:rsid w:val="0026160B"/>
    <w:rsid w:val="00263791"/>
    <w:rsid w:val="00265C88"/>
    <w:rsid w:val="002800E3"/>
    <w:rsid w:val="00280158"/>
    <w:rsid w:val="00286F4B"/>
    <w:rsid w:val="002A74F0"/>
    <w:rsid w:val="002B03B6"/>
    <w:rsid w:val="002C3E0A"/>
    <w:rsid w:val="002D2032"/>
    <w:rsid w:val="002E00F3"/>
    <w:rsid w:val="002E2C4E"/>
    <w:rsid w:val="00304B2D"/>
    <w:rsid w:val="00311ECC"/>
    <w:rsid w:val="00314458"/>
    <w:rsid w:val="0032521C"/>
    <w:rsid w:val="003311A9"/>
    <w:rsid w:val="00331DAF"/>
    <w:rsid w:val="00343D14"/>
    <w:rsid w:val="00345056"/>
    <w:rsid w:val="00351088"/>
    <w:rsid w:val="00353771"/>
    <w:rsid w:val="003565BB"/>
    <w:rsid w:val="0036691E"/>
    <w:rsid w:val="00372C62"/>
    <w:rsid w:val="00375F52"/>
    <w:rsid w:val="0038184E"/>
    <w:rsid w:val="003974B5"/>
    <w:rsid w:val="003A1B70"/>
    <w:rsid w:val="003A38B2"/>
    <w:rsid w:val="003A4EF3"/>
    <w:rsid w:val="003A5FFB"/>
    <w:rsid w:val="003B625C"/>
    <w:rsid w:val="003C5AEC"/>
    <w:rsid w:val="003C779C"/>
    <w:rsid w:val="003F55CD"/>
    <w:rsid w:val="00402C4A"/>
    <w:rsid w:val="00412FDF"/>
    <w:rsid w:val="00421C84"/>
    <w:rsid w:val="0042592B"/>
    <w:rsid w:val="00464372"/>
    <w:rsid w:val="004701CF"/>
    <w:rsid w:val="00481C05"/>
    <w:rsid w:val="004837FC"/>
    <w:rsid w:val="0049234F"/>
    <w:rsid w:val="00495BF9"/>
    <w:rsid w:val="004A0F9A"/>
    <w:rsid w:val="004B6FF0"/>
    <w:rsid w:val="004B7BAC"/>
    <w:rsid w:val="004C1526"/>
    <w:rsid w:val="004C25F7"/>
    <w:rsid w:val="004C306B"/>
    <w:rsid w:val="004C3DA5"/>
    <w:rsid w:val="004D484F"/>
    <w:rsid w:val="004D6F59"/>
    <w:rsid w:val="004E22D5"/>
    <w:rsid w:val="004E23AC"/>
    <w:rsid w:val="004F0FD4"/>
    <w:rsid w:val="004F6CE8"/>
    <w:rsid w:val="00510305"/>
    <w:rsid w:val="005238D8"/>
    <w:rsid w:val="00524DCC"/>
    <w:rsid w:val="005461B8"/>
    <w:rsid w:val="00547D9E"/>
    <w:rsid w:val="00583C6E"/>
    <w:rsid w:val="005A0854"/>
    <w:rsid w:val="005B1F03"/>
    <w:rsid w:val="005B7C24"/>
    <w:rsid w:val="005C7061"/>
    <w:rsid w:val="005D6F47"/>
    <w:rsid w:val="005D71F7"/>
    <w:rsid w:val="005E0729"/>
    <w:rsid w:val="005E3ACB"/>
    <w:rsid w:val="005E72D7"/>
    <w:rsid w:val="00604847"/>
    <w:rsid w:val="00642FBC"/>
    <w:rsid w:val="00644A97"/>
    <w:rsid w:val="0064590D"/>
    <w:rsid w:val="006459BA"/>
    <w:rsid w:val="0066004E"/>
    <w:rsid w:val="0068729F"/>
    <w:rsid w:val="00690239"/>
    <w:rsid w:val="006A6940"/>
    <w:rsid w:val="006B4E62"/>
    <w:rsid w:val="006D2AAA"/>
    <w:rsid w:val="006D7015"/>
    <w:rsid w:val="006D7034"/>
    <w:rsid w:val="006E135E"/>
    <w:rsid w:val="006E5028"/>
    <w:rsid w:val="006E7899"/>
    <w:rsid w:val="006F56F2"/>
    <w:rsid w:val="006F6BE5"/>
    <w:rsid w:val="00700EF5"/>
    <w:rsid w:val="00706509"/>
    <w:rsid w:val="00706DEF"/>
    <w:rsid w:val="00714FEC"/>
    <w:rsid w:val="0072536F"/>
    <w:rsid w:val="00725783"/>
    <w:rsid w:val="0073444D"/>
    <w:rsid w:val="00735C89"/>
    <w:rsid w:val="007538B6"/>
    <w:rsid w:val="00766721"/>
    <w:rsid w:val="00771A84"/>
    <w:rsid w:val="007739D6"/>
    <w:rsid w:val="00781C26"/>
    <w:rsid w:val="00784776"/>
    <w:rsid w:val="00784AB5"/>
    <w:rsid w:val="00787EB8"/>
    <w:rsid w:val="007F1A77"/>
    <w:rsid w:val="0080482B"/>
    <w:rsid w:val="0080694B"/>
    <w:rsid w:val="00816299"/>
    <w:rsid w:val="008166C5"/>
    <w:rsid w:val="00820DF4"/>
    <w:rsid w:val="00824FB0"/>
    <w:rsid w:val="00826F07"/>
    <w:rsid w:val="00832400"/>
    <w:rsid w:val="0087403A"/>
    <w:rsid w:val="008747E6"/>
    <w:rsid w:val="00877E66"/>
    <w:rsid w:val="00882926"/>
    <w:rsid w:val="00884873"/>
    <w:rsid w:val="00891F5C"/>
    <w:rsid w:val="00893D9D"/>
    <w:rsid w:val="008B5091"/>
    <w:rsid w:val="008C06E1"/>
    <w:rsid w:val="008C47CA"/>
    <w:rsid w:val="008D05DC"/>
    <w:rsid w:val="008D1BE7"/>
    <w:rsid w:val="008E674F"/>
    <w:rsid w:val="008F0E2C"/>
    <w:rsid w:val="008F3852"/>
    <w:rsid w:val="00900AF8"/>
    <w:rsid w:val="0090128E"/>
    <w:rsid w:val="009015C8"/>
    <w:rsid w:val="009123D9"/>
    <w:rsid w:val="009175DF"/>
    <w:rsid w:val="00925481"/>
    <w:rsid w:val="00931E1D"/>
    <w:rsid w:val="009336BB"/>
    <w:rsid w:val="00937127"/>
    <w:rsid w:val="00950AA8"/>
    <w:rsid w:val="00951243"/>
    <w:rsid w:val="00965B7B"/>
    <w:rsid w:val="00980911"/>
    <w:rsid w:val="00983F22"/>
    <w:rsid w:val="00984B1A"/>
    <w:rsid w:val="009851CD"/>
    <w:rsid w:val="00992839"/>
    <w:rsid w:val="009A007A"/>
    <w:rsid w:val="009B4801"/>
    <w:rsid w:val="009B6B17"/>
    <w:rsid w:val="009C1706"/>
    <w:rsid w:val="009C1A25"/>
    <w:rsid w:val="009D023D"/>
    <w:rsid w:val="009D5B97"/>
    <w:rsid w:val="009D72EF"/>
    <w:rsid w:val="009E6447"/>
    <w:rsid w:val="009F0FC6"/>
    <w:rsid w:val="009F1380"/>
    <w:rsid w:val="009F3790"/>
    <w:rsid w:val="009F7D8A"/>
    <w:rsid w:val="00A02342"/>
    <w:rsid w:val="00A03273"/>
    <w:rsid w:val="00A03840"/>
    <w:rsid w:val="00A10BE0"/>
    <w:rsid w:val="00A13577"/>
    <w:rsid w:val="00A175C2"/>
    <w:rsid w:val="00A40F82"/>
    <w:rsid w:val="00A534DC"/>
    <w:rsid w:val="00A62C6B"/>
    <w:rsid w:val="00A67FC4"/>
    <w:rsid w:val="00A83174"/>
    <w:rsid w:val="00A92BDE"/>
    <w:rsid w:val="00A9363A"/>
    <w:rsid w:val="00AB1FF4"/>
    <w:rsid w:val="00AC4717"/>
    <w:rsid w:val="00AF5360"/>
    <w:rsid w:val="00B00139"/>
    <w:rsid w:val="00B007ED"/>
    <w:rsid w:val="00B24730"/>
    <w:rsid w:val="00B32806"/>
    <w:rsid w:val="00B41728"/>
    <w:rsid w:val="00B42644"/>
    <w:rsid w:val="00B428B3"/>
    <w:rsid w:val="00B55CF7"/>
    <w:rsid w:val="00B573B4"/>
    <w:rsid w:val="00B57980"/>
    <w:rsid w:val="00B64B58"/>
    <w:rsid w:val="00B6594C"/>
    <w:rsid w:val="00BA55E8"/>
    <w:rsid w:val="00BA6614"/>
    <w:rsid w:val="00BB3A8B"/>
    <w:rsid w:val="00BC1409"/>
    <w:rsid w:val="00BD1CEF"/>
    <w:rsid w:val="00BD6CA4"/>
    <w:rsid w:val="00BD7536"/>
    <w:rsid w:val="00BD7565"/>
    <w:rsid w:val="00BE4F06"/>
    <w:rsid w:val="00BF1509"/>
    <w:rsid w:val="00BF3E6D"/>
    <w:rsid w:val="00C06748"/>
    <w:rsid w:val="00C146BB"/>
    <w:rsid w:val="00C250D8"/>
    <w:rsid w:val="00C32EC9"/>
    <w:rsid w:val="00C36B0C"/>
    <w:rsid w:val="00C55E87"/>
    <w:rsid w:val="00C5794B"/>
    <w:rsid w:val="00C61000"/>
    <w:rsid w:val="00C61E65"/>
    <w:rsid w:val="00C640A8"/>
    <w:rsid w:val="00C65910"/>
    <w:rsid w:val="00C65B88"/>
    <w:rsid w:val="00C74E12"/>
    <w:rsid w:val="00C75560"/>
    <w:rsid w:val="00C75C24"/>
    <w:rsid w:val="00C864BC"/>
    <w:rsid w:val="00C955DC"/>
    <w:rsid w:val="00C97810"/>
    <w:rsid w:val="00CB2251"/>
    <w:rsid w:val="00CC4E40"/>
    <w:rsid w:val="00CC5702"/>
    <w:rsid w:val="00CC5FEE"/>
    <w:rsid w:val="00CD53CE"/>
    <w:rsid w:val="00CD6D59"/>
    <w:rsid w:val="00D00481"/>
    <w:rsid w:val="00D009F1"/>
    <w:rsid w:val="00D04873"/>
    <w:rsid w:val="00D1122C"/>
    <w:rsid w:val="00D17032"/>
    <w:rsid w:val="00D21D02"/>
    <w:rsid w:val="00D2309D"/>
    <w:rsid w:val="00D340E2"/>
    <w:rsid w:val="00D459A2"/>
    <w:rsid w:val="00D47AD7"/>
    <w:rsid w:val="00D65403"/>
    <w:rsid w:val="00D76909"/>
    <w:rsid w:val="00D81B60"/>
    <w:rsid w:val="00D90501"/>
    <w:rsid w:val="00D97995"/>
    <w:rsid w:val="00DA2FEF"/>
    <w:rsid w:val="00DA62B0"/>
    <w:rsid w:val="00DC351B"/>
    <w:rsid w:val="00DE6F21"/>
    <w:rsid w:val="00DF1322"/>
    <w:rsid w:val="00E00C8B"/>
    <w:rsid w:val="00E030A5"/>
    <w:rsid w:val="00E07FBB"/>
    <w:rsid w:val="00E10EFD"/>
    <w:rsid w:val="00E124D6"/>
    <w:rsid w:val="00E16094"/>
    <w:rsid w:val="00E16F9E"/>
    <w:rsid w:val="00E42F9F"/>
    <w:rsid w:val="00E70E3F"/>
    <w:rsid w:val="00E710C3"/>
    <w:rsid w:val="00E73264"/>
    <w:rsid w:val="00E75C98"/>
    <w:rsid w:val="00E763EB"/>
    <w:rsid w:val="00E8119A"/>
    <w:rsid w:val="00EA356C"/>
    <w:rsid w:val="00EA3FE8"/>
    <w:rsid w:val="00EA5D30"/>
    <w:rsid w:val="00ED5D99"/>
    <w:rsid w:val="00EF32DC"/>
    <w:rsid w:val="00EF5DAF"/>
    <w:rsid w:val="00F0276E"/>
    <w:rsid w:val="00F10B01"/>
    <w:rsid w:val="00F15C2D"/>
    <w:rsid w:val="00F23C48"/>
    <w:rsid w:val="00F3388F"/>
    <w:rsid w:val="00F5363D"/>
    <w:rsid w:val="00F7334D"/>
    <w:rsid w:val="00F760B9"/>
    <w:rsid w:val="00F847D6"/>
    <w:rsid w:val="00F86095"/>
    <w:rsid w:val="00F9290C"/>
    <w:rsid w:val="00F95169"/>
    <w:rsid w:val="00F96CEA"/>
    <w:rsid w:val="00FB4086"/>
    <w:rsid w:val="00FD13C2"/>
    <w:rsid w:val="00FD50C4"/>
    <w:rsid w:val="00FE33F6"/>
    <w:rsid w:val="00FE5C22"/>
    <w:rsid w:val="00FF21F7"/>
    <w:rsid w:val="00FF43F2"/>
    <w:rsid w:val="00FF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5C100"/>
  <w15:docId w15:val="{3678C084-A8DC-4CF9-B45B-0FD0DEC67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84873"/>
  </w:style>
  <w:style w:type="paragraph" w:styleId="1">
    <w:name w:val="heading 1"/>
    <w:basedOn w:val="a0"/>
    <w:next w:val="a0"/>
    <w:link w:val="10"/>
    <w:uiPriority w:val="9"/>
    <w:qFormat/>
    <w:rsid w:val="00CC5F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C5F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CC5F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874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0"/>
    <w:link w:val="a6"/>
    <w:uiPriority w:val="99"/>
    <w:semiHidden/>
    <w:unhideWhenUsed/>
    <w:rsid w:val="0087403A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1"/>
    <w:link w:val="a5"/>
    <w:uiPriority w:val="99"/>
    <w:semiHidden/>
    <w:rsid w:val="0087403A"/>
    <w:rPr>
      <w:sz w:val="20"/>
      <w:szCs w:val="20"/>
    </w:rPr>
  </w:style>
  <w:style w:type="character" w:styleId="a7">
    <w:name w:val="footnote reference"/>
    <w:basedOn w:val="a1"/>
    <w:uiPriority w:val="99"/>
    <w:semiHidden/>
    <w:unhideWhenUsed/>
    <w:rsid w:val="0087403A"/>
    <w:rPr>
      <w:vertAlign w:val="superscript"/>
    </w:rPr>
  </w:style>
  <w:style w:type="paragraph" w:styleId="a8">
    <w:name w:val="List Paragraph"/>
    <w:basedOn w:val="a0"/>
    <w:uiPriority w:val="34"/>
    <w:qFormat/>
    <w:rsid w:val="0087403A"/>
    <w:pPr>
      <w:ind w:left="720"/>
      <w:contextualSpacing/>
    </w:pPr>
  </w:style>
  <w:style w:type="character" w:styleId="a9">
    <w:name w:val="annotation reference"/>
    <w:basedOn w:val="a1"/>
    <w:uiPriority w:val="99"/>
    <w:unhideWhenUsed/>
    <w:rsid w:val="0073444D"/>
    <w:rPr>
      <w:sz w:val="16"/>
      <w:szCs w:val="16"/>
    </w:rPr>
  </w:style>
  <w:style w:type="paragraph" w:styleId="aa">
    <w:name w:val="annotation text"/>
    <w:basedOn w:val="a0"/>
    <w:link w:val="ab"/>
    <w:uiPriority w:val="99"/>
    <w:unhideWhenUsed/>
    <w:rsid w:val="0073444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1"/>
    <w:link w:val="aa"/>
    <w:uiPriority w:val="99"/>
    <w:rsid w:val="0073444D"/>
    <w:rPr>
      <w:sz w:val="20"/>
      <w:szCs w:val="20"/>
    </w:rPr>
  </w:style>
  <w:style w:type="table" w:customStyle="1" w:styleId="18">
    <w:name w:val="Сетка таблицы18"/>
    <w:basedOn w:val="a2"/>
    <w:next w:val="a4"/>
    <w:uiPriority w:val="59"/>
    <w:rsid w:val="00734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734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73444D"/>
    <w:rPr>
      <w:rFonts w:ascii="Tahoma" w:hAnsi="Tahoma" w:cs="Tahoma"/>
      <w:sz w:val="16"/>
      <w:szCs w:val="16"/>
    </w:rPr>
  </w:style>
  <w:style w:type="table" w:customStyle="1" w:styleId="6">
    <w:name w:val="Сетка таблицы6"/>
    <w:basedOn w:val="a2"/>
    <w:next w:val="a4"/>
    <w:uiPriority w:val="59"/>
    <w:rsid w:val="00734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4"/>
    <w:uiPriority w:val="59"/>
    <w:rsid w:val="00481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ация таблиц"/>
    <w:basedOn w:val="a0"/>
    <w:rsid w:val="00481C05"/>
    <w:pPr>
      <w:numPr>
        <w:numId w:val="7"/>
      </w:numPr>
      <w:spacing w:after="0" w:line="240" w:lineRule="auto"/>
      <w:contextualSpacing/>
    </w:pPr>
    <w:rPr>
      <w:rFonts w:ascii="Times New Roman" w:hAnsi="Times New Roman" w:cs="Times New Roman"/>
      <w:lang w:val="en-US"/>
    </w:rPr>
  </w:style>
  <w:style w:type="character" w:customStyle="1" w:styleId="10">
    <w:name w:val="Заголовок 1 Знак"/>
    <w:basedOn w:val="a1"/>
    <w:link w:val="1"/>
    <w:uiPriority w:val="9"/>
    <w:rsid w:val="00CC5F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C5F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CC5FE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header"/>
    <w:basedOn w:val="a0"/>
    <w:link w:val="af"/>
    <w:uiPriority w:val="99"/>
    <w:unhideWhenUsed/>
    <w:rsid w:val="00FF4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FF4A8B"/>
  </w:style>
  <w:style w:type="paragraph" w:styleId="af0">
    <w:name w:val="footer"/>
    <w:basedOn w:val="a0"/>
    <w:link w:val="af1"/>
    <w:uiPriority w:val="99"/>
    <w:unhideWhenUsed/>
    <w:rsid w:val="00FF4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FF4A8B"/>
  </w:style>
  <w:style w:type="paragraph" w:styleId="af2">
    <w:name w:val="Revision"/>
    <w:hidden/>
    <w:uiPriority w:val="99"/>
    <w:semiHidden/>
    <w:rsid w:val="00BD1CEF"/>
    <w:pPr>
      <w:spacing w:after="0" w:line="240" w:lineRule="auto"/>
    </w:pPr>
  </w:style>
  <w:style w:type="table" w:customStyle="1" w:styleId="11">
    <w:name w:val="Сетка таблицы1"/>
    <w:basedOn w:val="a2"/>
    <w:next w:val="a4"/>
    <w:uiPriority w:val="59"/>
    <w:rsid w:val="00980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72846-E887-42DA-B913-952DB188F16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D5E7607-1D5D-4FCE-87E5-C18B56EC3A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02C4046-8DAF-4ABD-BA9D-C67B6885FE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4333C2-0CEA-4A80-9B7A-A8A9991F1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Изм.2_Ермаков</dc:creator>
  <cp:lastModifiedBy>Вакалюк Вадим Игоревич</cp:lastModifiedBy>
  <cp:revision>2</cp:revision>
  <dcterms:created xsi:type="dcterms:W3CDTF">2020-10-20T15:00:00Z</dcterms:created>
  <dcterms:modified xsi:type="dcterms:W3CDTF">2020-10-20T15:00:00Z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