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05E" w:rsidRDefault="00A5605E" w:rsidP="00A5605E">
      <w:pPr>
        <w:jc w:val="right"/>
        <w:rPr>
          <w:rFonts w:ascii="Arial" w:hAnsi="Arial" w:cs="Arial"/>
          <w:sz w:val="24"/>
          <w:szCs w:val="24"/>
          <w:lang w:val="en-GB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en-GB"/>
        </w:rPr>
        <w:t>To NSD</w:t>
      </w:r>
    </w:p>
    <w:p w:rsidR="00A5605E" w:rsidRDefault="00A5605E" w:rsidP="00A5605E">
      <w:pPr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Notice of Confirmation</w:t>
      </w:r>
    </w:p>
    <w:p w:rsidR="00A5605E" w:rsidRDefault="00A5605E" w:rsidP="00A5605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I, ___________________________________________, in connection with my nomination </w:t>
      </w:r>
    </w:p>
    <w:p w:rsidR="00A5605E" w:rsidRDefault="00A5605E" w:rsidP="00A5605E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lang w:val="en-GB"/>
        </w:rPr>
      </w:pPr>
      <w:r>
        <w:rPr>
          <w:rFonts w:ascii="Arial" w:hAnsi="Arial" w:cs="Arial"/>
          <w:i/>
          <w:sz w:val="18"/>
          <w:szCs w:val="18"/>
          <w:lang w:val="en-GB"/>
        </w:rPr>
        <w:t xml:space="preserve">                                   Full name</w:t>
      </w:r>
    </w:p>
    <w:p w:rsidR="00A5605E" w:rsidRDefault="00A5605E" w:rsidP="00A5605E">
      <w:pPr>
        <w:jc w:val="both"/>
        <w:rPr>
          <w:rFonts w:ascii="Arial" w:hAnsi="Arial" w:cs="Arial"/>
          <w:sz w:val="24"/>
          <w:szCs w:val="24"/>
          <w:lang w:val="en-GB"/>
        </w:rPr>
      </w:pPr>
      <w:proofErr w:type="gramStart"/>
      <w:r>
        <w:rPr>
          <w:rFonts w:ascii="Arial" w:hAnsi="Arial" w:cs="Arial"/>
          <w:sz w:val="24"/>
          <w:szCs w:val="24"/>
          <w:lang w:val="en-GB"/>
        </w:rPr>
        <w:t>to</w:t>
      </w:r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the National Settlement Depository Customer Committee (Central Securities Depository Customer Committee) (the "Committee"), hereby confirm that I am not / I am </w:t>
      </w:r>
      <w:r>
        <w:rPr>
          <w:rFonts w:ascii="Arial" w:hAnsi="Arial" w:cs="Arial"/>
          <w:i/>
          <w:sz w:val="24"/>
          <w:szCs w:val="24"/>
          <w:lang w:val="en-GB"/>
        </w:rPr>
        <w:t>(please tick as appropriate in the Table below)</w:t>
      </w:r>
      <w:r>
        <w:rPr>
          <w:rFonts w:ascii="Arial" w:hAnsi="Arial" w:cs="Arial"/>
          <w:sz w:val="24"/>
          <w:szCs w:val="24"/>
          <w:lang w:val="en-GB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418"/>
        <w:gridCol w:w="1417"/>
      </w:tblGrid>
      <w:tr w:rsidR="00A5605E" w:rsidTr="00A5605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05E" w:rsidRDefault="00A560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Status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05E" w:rsidRDefault="00A560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I am not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05E" w:rsidRDefault="00A560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I am</w:t>
            </w:r>
          </w:p>
        </w:tc>
      </w:tr>
      <w:tr w:rsidR="00A5605E" w:rsidRPr="009B6DA4" w:rsidTr="00A5605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5E" w:rsidRDefault="00A5605E" w:rsidP="00A5605E">
            <w:pPr>
              <w:pStyle w:val="ae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GB"/>
              </w:rPr>
              <w:t>an employee of any legal entity affiliated with NSD</w:t>
            </w:r>
            <w:r>
              <w:rPr>
                <w:rStyle w:val="a6"/>
                <w:lang w:val="en-GB"/>
              </w:rPr>
              <w:footnoteReference w:id="2"/>
            </w:r>
          </w:p>
          <w:p w:rsidR="00A5605E" w:rsidRDefault="00A560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5E" w:rsidRDefault="00A560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5E" w:rsidRDefault="00A560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A5605E" w:rsidTr="00A5605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5E" w:rsidRDefault="00A5605E" w:rsidP="00A5605E">
            <w:pPr>
              <w:pStyle w:val="af3"/>
              <w:numPr>
                <w:ilvl w:val="0"/>
                <w:numId w:val="6"/>
              </w:numPr>
              <w:spacing w:before="0" w:beforeAutospacing="0" w:after="0"/>
              <w:ind w:left="0" w:firstLine="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an individual affiliated with NSD</w:t>
            </w:r>
          </w:p>
          <w:p w:rsidR="00A5605E" w:rsidRDefault="00A560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5E" w:rsidRDefault="00A560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5E" w:rsidRDefault="00A560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A5605E" w:rsidRPr="009B6DA4" w:rsidTr="00A5605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5E" w:rsidRDefault="00A5605E" w:rsidP="00A5605E">
            <w:pPr>
              <w:pStyle w:val="af3"/>
              <w:numPr>
                <w:ilvl w:val="0"/>
                <w:numId w:val="6"/>
              </w:numPr>
              <w:spacing w:before="0" w:beforeAutospacing="0" w:after="0"/>
              <w:ind w:left="0" w:firstLine="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an employee of any legal entity of which any member of NSD's Supervisory Board is an employee or affiliate</w:t>
            </w:r>
            <w:r>
              <w:rPr>
                <w:rStyle w:val="a6"/>
                <w:lang w:val="en-GB"/>
              </w:rPr>
              <w:footnoteReference w:id="3"/>
            </w:r>
          </w:p>
          <w:p w:rsidR="00A5605E" w:rsidRDefault="00A5605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5E" w:rsidRDefault="00A560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5E" w:rsidRDefault="00A560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A5605E" w:rsidRPr="009B6DA4" w:rsidTr="00A5605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5E" w:rsidRDefault="00A5605E" w:rsidP="00A5605E">
            <w:pPr>
              <w:pStyle w:val="af3"/>
              <w:numPr>
                <w:ilvl w:val="0"/>
                <w:numId w:val="6"/>
              </w:numPr>
              <w:spacing w:before="0" w:beforeAutospacing="0" w:after="0"/>
              <w:ind w:left="0" w:firstLine="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an affiliate of any legal entity of which any member of NSD's Supervisory Board is an employee or affiliate</w:t>
            </w:r>
          </w:p>
          <w:p w:rsidR="00A5605E" w:rsidRDefault="00A5605E">
            <w:pPr>
              <w:pStyle w:val="af3"/>
              <w:spacing w:before="0" w:beforeAutospacing="0"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5E" w:rsidRDefault="00A560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5E" w:rsidRDefault="00A560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A5605E" w:rsidRPr="009B6DA4" w:rsidTr="00A5605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5E" w:rsidRDefault="00A5605E" w:rsidP="00A5605E">
            <w:pPr>
              <w:pStyle w:val="af3"/>
              <w:numPr>
                <w:ilvl w:val="0"/>
                <w:numId w:val="6"/>
              </w:numPr>
              <w:spacing w:before="0" w:beforeAutospacing="0" w:after="0"/>
              <w:ind w:left="0" w:firstLine="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an employee of any legal entity being a member of the same group as any legal entity</w:t>
            </w:r>
            <w:r>
              <w:rPr>
                <w:rStyle w:val="a6"/>
                <w:lang w:val="en-GB"/>
              </w:rPr>
              <w:footnoteReference w:id="4"/>
            </w:r>
            <w:r>
              <w:rPr>
                <w:rFonts w:ascii="Arial" w:hAnsi="Arial" w:cs="Arial"/>
                <w:bCs/>
                <w:lang w:val="en-GB"/>
              </w:rPr>
              <w:t xml:space="preserve"> of which any member of NSD's Supervisory Board is an employee or affiliate</w:t>
            </w:r>
          </w:p>
          <w:p w:rsidR="00A5605E" w:rsidRDefault="00A560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5E" w:rsidRDefault="00A560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5E" w:rsidRDefault="00A560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A5605E" w:rsidRPr="009B6DA4" w:rsidTr="00A5605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5E" w:rsidRDefault="00A5605E" w:rsidP="00A5605E">
            <w:pPr>
              <w:pStyle w:val="af3"/>
              <w:numPr>
                <w:ilvl w:val="0"/>
                <w:numId w:val="6"/>
              </w:numPr>
              <w:spacing w:before="0" w:beforeAutospacing="0" w:after="0"/>
              <w:ind w:left="0" w:firstLine="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an affiliate of any legal entity being a member of the same group as any legal entity of which any member of NSD's Supervisory Board is an employee or affiliate</w:t>
            </w:r>
          </w:p>
          <w:p w:rsidR="00A5605E" w:rsidRDefault="00A5605E">
            <w:pPr>
              <w:pStyle w:val="af3"/>
              <w:spacing w:before="0" w:beforeAutospacing="0" w:after="0"/>
              <w:jc w:val="both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5E" w:rsidRDefault="00A560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5E" w:rsidRDefault="00A560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A5605E" w:rsidRDefault="00A5605E" w:rsidP="00A5605E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A5605E" w:rsidRDefault="00A5605E" w:rsidP="00A5605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proofErr w:type="gramStart"/>
      <w:r>
        <w:rPr>
          <w:rFonts w:ascii="Arial" w:hAnsi="Arial" w:cs="Arial"/>
          <w:sz w:val="24"/>
          <w:szCs w:val="24"/>
          <w:lang w:val="en-GB"/>
        </w:rPr>
        <w:t>Should I be elected</w:t>
      </w:r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to the Committee, I hereby undertake to immediately notify NSD of changes in my status in respect to any of the criteria listed under items 1 to 6 above.</w:t>
      </w:r>
    </w:p>
    <w:p w:rsidR="00A5605E" w:rsidRDefault="00A5605E" w:rsidP="00A5605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A5605E" w:rsidRDefault="00A5605E" w:rsidP="00A5605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A5605E" w:rsidRDefault="00A5605E" w:rsidP="00A5605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A5605E" w:rsidRDefault="00E41492" w:rsidP="00A5605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6C6BDB">
        <w:rPr>
          <w:rFonts w:ascii="Arial" w:hAnsi="Arial" w:cs="Arial"/>
          <w:sz w:val="24"/>
          <w:szCs w:val="24"/>
          <w:lang w:val="en-US"/>
        </w:rPr>
        <w:t>«</w:t>
      </w:r>
      <w:r w:rsidR="00A5605E">
        <w:rPr>
          <w:rFonts w:ascii="Arial" w:hAnsi="Arial" w:cs="Arial"/>
          <w:sz w:val="24"/>
          <w:szCs w:val="24"/>
          <w:lang w:val="en-GB"/>
        </w:rPr>
        <w:t>__</w:t>
      </w:r>
      <w:r w:rsidRPr="006C6BDB">
        <w:rPr>
          <w:rFonts w:ascii="Arial" w:hAnsi="Arial" w:cs="Arial"/>
          <w:sz w:val="24"/>
          <w:szCs w:val="24"/>
          <w:lang w:val="en-US"/>
        </w:rPr>
        <w:t>__»_____</w:t>
      </w:r>
      <w:proofErr w:type="gramStart"/>
      <w:r w:rsidRPr="006C6BDB">
        <w:rPr>
          <w:rFonts w:ascii="Arial" w:hAnsi="Arial" w:cs="Arial"/>
          <w:sz w:val="24"/>
          <w:szCs w:val="24"/>
          <w:lang w:val="en-US"/>
        </w:rPr>
        <w:t>_</w:t>
      </w:r>
      <w:r w:rsidR="006C6BDB">
        <w:rPr>
          <w:rFonts w:ascii="Arial" w:hAnsi="Arial" w:cs="Arial"/>
          <w:sz w:val="24"/>
          <w:szCs w:val="24"/>
          <w:lang w:val="en-GB"/>
        </w:rPr>
        <w:t xml:space="preserve">  2020</w:t>
      </w:r>
      <w:proofErr w:type="gramEnd"/>
      <w:r w:rsidR="00A5605E">
        <w:rPr>
          <w:rFonts w:ascii="Arial" w:hAnsi="Arial" w:cs="Arial"/>
          <w:sz w:val="24"/>
          <w:szCs w:val="24"/>
          <w:lang w:val="en-GB"/>
        </w:rPr>
        <w:t xml:space="preserve">                  </w:t>
      </w:r>
      <w:r w:rsidR="00A5605E">
        <w:rPr>
          <w:rFonts w:ascii="Arial" w:hAnsi="Arial" w:cs="Arial"/>
          <w:sz w:val="24"/>
          <w:szCs w:val="24"/>
          <w:lang w:val="en-GB"/>
        </w:rPr>
        <w:tab/>
      </w:r>
      <w:r w:rsidR="00A5605E">
        <w:rPr>
          <w:rFonts w:ascii="Arial" w:hAnsi="Arial" w:cs="Arial"/>
          <w:sz w:val="24"/>
          <w:szCs w:val="24"/>
          <w:lang w:val="en-GB"/>
        </w:rPr>
        <w:tab/>
        <w:t>_____________       _____________________</w:t>
      </w:r>
    </w:p>
    <w:p w:rsidR="00A5605E" w:rsidRDefault="00A5605E" w:rsidP="00A5605E">
      <w:pPr>
        <w:spacing w:after="0" w:line="240" w:lineRule="auto"/>
        <w:ind w:right="142"/>
        <w:jc w:val="both"/>
        <w:rPr>
          <w:rFonts w:ascii="Arial" w:hAnsi="Arial" w:cs="Arial"/>
          <w:i/>
          <w:sz w:val="18"/>
          <w:szCs w:val="18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 w:rsidR="00E41492" w:rsidRPr="006C6BDB">
        <w:rPr>
          <w:rFonts w:ascii="Arial" w:hAnsi="Arial" w:cs="Arial"/>
          <w:sz w:val="24"/>
          <w:szCs w:val="24"/>
          <w:lang w:val="en-US"/>
        </w:rPr>
        <w:t xml:space="preserve">    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 w:rsidR="00E41492" w:rsidRPr="006C6BDB">
        <w:rPr>
          <w:rFonts w:ascii="Arial" w:hAnsi="Arial" w:cs="Arial"/>
          <w:sz w:val="24"/>
          <w:szCs w:val="24"/>
          <w:lang w:val="en-US"/>
        </w:rPr>
        <w:t xml:space="preserve">              </w:t>
      </w:r>
      <w:r>
        <w:rPr>
          <w:rFonts w:ascii="Arial" w:hAnsi="Arial" w:cs="Arial"/>
          <w:sz w:val="24"/>
          <w:szCs w:val="24"/>
          <w:lang w:val="en-GB"/>
        </w:rPr>
        <w:t xml:space="preserve">   </w:t>
      </w:r>
      <w:r>
        <w:rPr>
          <w:rFonts w:ascii="Arial" w:hAnsi="Arial" w:cs="Arial"/>
          <w:i/>
          <w:sz w:val="18"/>
          <w:szCs w:val="18"/>
          <w:lang w:val="en-GB"/>
        </w:rPr>
        <w:t>(</w:t>
      </w:r>
      <w:proofErr w:type="gramStart"/>
      <w:r>
        <w:rPr>
          <w:rFonts w:ascii="Arial" w:hAnsi="Arial" w:cs="Arial"/>
          <w:i/>
          <w:sz w:val="18"/>
          <w:szCs w:val="18"/>
          <w:lang w:val="en-GB"/>
        </w:rPr>
        <w:t>signature</w:t>
      </w:r>
      <w:proofErr w:type="gramEnd"/>
      <w:r>
        <w:rPr>
          <w:rFonts w:ascii="Arial" w:hAnsi="Arial" w:cs="Arial"/>
          <w:i/>
          <w:sz w:val="18"/>
          <w:szCs w:val="18"/>
          <w:lang w:val="en-GB"/>
        </w:rPr>
        <w:t xml:space="preserve">) </w:t>
      </w:r>
      <w:r>
        <w:rPr>
          <w:rFonts w:ascii="Arial" w:hAnsi="Arial" w:cs="Arial"/>
          <w:i/>
          <w:sz w:val="18"/>
          <w:szCs w:val="18"/>
          <w:lang w:val="en-GB"/>
        </w:rPr>
        <w:tab/>
      </w:r>
      <w:r>
        <w:rPr>
          <w:rFonts w:ascii="Arial" w:hAnsi="Arial" w:cs="Arial"/>
          <w:i/>
          <w:sz w:val="18"/>
          <w:szCs w:val="18"/>
          <w:lang w:val="en-GB"/>
        </w:rPr>
        <w:tab/>
        <w:t xml:space="preserve">      </w:t>
      </w:r>
      <w:r w:rsidR="00E41492" w:rsidRPr="006C6BDB">
        <w:rPr>
          <w:rFonts w:ascii="Arial" w:hAnsi="Arial" w:cs="Arial"/>
          <w:i/>
          <w:sz w:val="18"/>
          <w:szCs w:val="18"/>
          <w:lang w:val="en-US"/>
        </w:rPr>
        <w:t xml:space="preserve">            </w:t>
      </w:r>
      <w:r>
        <w:rPr>
          <w:rFonts w:ascii="Arial" w:hAnsi="Arial" w:cs="Arial"/>
          <w:i/>
          <w:sz w:val="18"/>
          <w:szCs w:val="18"/>
          <w:lang w:val="en-GB"/>
        </w:rPr>
        <w:t xml:space="preserve"> (</w:t>
      </w:r>
      <w:proofErr w:type="gramStart"/>
      <w:r>
        <w:rPr>
          <w:rFonts w:ascii="Arial" w:hAnsi="Arial" w:cs="Arial"/>
          <w:i/>
          <w:sz w:val="18"/>
          <w:szCs w:val="18"/>
          <w:lang w:val="en-GB"/>
        </w:rPr>
        <w:t>full</w:t>
      </w:r>
      <w:proofErr w:type="gramEnd"/>
      <w:r>
        <w:rPr>
          <w:rFonts w:ascii="Arial" w:hAnsi="Arial" w:cs="Arial"/>
          <w:i/>
          <w:sz w:val="18"/>
          <w:szCs w:val="18"/>
          <w:lang w:val="en-GB"/>
        </w:rPr>
        <w:t xml:space="preserve"> name)</w:t>
      </w:r>
    </w:p>
    <w:p w:rsidR="00A5605E" w:rsidRDefault="00A5605E" w:rsidP="00A5605E">
      <w:pPr>
        <w:spacing w:after="0" w:line="240" w:lineRule="auto"/>
        <w:ind w:right="142"/>
        <w:jc w:val="center"/>
        <w:rPr>
          <w:rFonts w:ascii="Arial" w:hAnsi="Arial" w:cs="Arial"/>
          <w:b/>
          <w:i/>
          <w:sz w:val="24"/>
          <w:szCs w:val="24"/>
          <w:lang w:val="en-GB"/>
        </w:rPr>
      </w:pPr>
    </w:p>
    <w:p w:rsidR="00A5605E" w:rsidRDefault="00A5605E" w:rsidP="00A5605E">
      <w:pPr>
        <w:spacing w:after="0" w:line="240" w:lineRule="auto"/>
        <w:ind w:right="142"/>
        <w:jc w:val="center"/>
        <w:rPr>
          <w:rFonts w:ascii="Arial" w:hAnsi="Arial" w:cs="Arial"/>
          <w:b/>
          <w:i/>
          <w:sz w:val="24"/>
          <w:szCs w:val="24"/>
          <w:lang w:val="en-GB"/>
        </w:rPr>
      </w:pPr>
    </w:p>
    <w:p w:rsidR="00A5605E" w:rsidRDefault="00A5605E" w:rsidP="00A5605E">
      <w:pPr>
        <w:spacing w:after="0" w:line="240" w:lineRule="auto"/>
        <w:ind w:right="142"/>
        <w:jc w:val="center"/>
        <w:rPr>
          <w:rFonts w:ascii="Arial" w:hAnsi="Arial" w:cs="Arial"/>
          <w:b/>
          <w:i/>
          <w:sz w:val="24"/>
          <w:szCs w:val="24"/>
          <w:lang w:val="en-GB"/>
        </w:rPr>
      </w:pPr>
    </w:p>
    <w:p w:rsidR="00A5605E" w:rsidRDefault="00A5605E" w:rsidP="00A5605E">
      <w:pPr>
        <w:spacing w:after="0" w:line="240" w:lineRule="auto"/>
        <w:ind w:right="142"/>
        <w:jc w:val="center"/>
        <w:rPr>
          <w:rFonts w:ascii="Arial" w:hAnsi="Arial" w:cs="Arial"/>
          <w:b/>
          <w:i/>
          <w:sz w:val="24"/>
          <w:szCs w:val="24"/>
          <w:lang w:val="en-GB"/>
        </w:rPr>
      </w:pPr>
    </w:p>
    <w:p w:rsidR="004A05FF" w:rsidRDefault="004A05FF" w:rsidP="00A5605E">
      <w:pPr>
        <w:spacing w:after="0" w:line="240" w:lineRule="auto"/>
        <w:ind w:right="142"/>
        <w:jc w:val="center"/>
        <w:rPr>
          <w:rFonts w:ascii="Arial" w:hAnsi="Arial" w:cs="Arial"/>
          <w:b/>
          <w:i/>
          <w:sz w:val="24"/>
          <w:szCs w:val="24"/>
          <w:lang w:val="en-GB"/>
        </w:rPr>
      </w:pPr>
    </w:p>
    <w:p w:rsidR="0039542A" w:rsidRDefault="004A05FF" w:rsidP="00A5605E">
      <w:pPr>
        <w:spacing w:after="0" w:line="240" w:lineRule="auto"/>
        <w:ind w:right="142"/>
        <w:jc w:val="center"/>
        <w:rPr>
          <w:rFonts w:ascii="Arial" w:hAnsi="Arial" w:cs="Arial"/>
          <w:b/>
          <w:i/>
          <w:sz w:val="18"/>
          <w:szCs w:val="18"/>
          <w:lang w:val="en-US"/>
        </w:rPr>
      </w:pPr>
      <w:r>
        <w:rPr>
          <w:rFonts w:ascii="Arial" w:hAnsi="Arial" w:cs="Arial"/>
          <w:b/>
          <w:i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</w:t>
      </w:r>
    </w:p>
    <w:p w:rsidR="004A05FF" w:rsidRDefault="004A05FF" w:rsidP="0039542A">
      <w:pPr>
        <w:spacing w:after="0" w:line="240" w:lineRule="auto"/>
        <w:ind w:left="6372" w:right="142" w:firstLine="708"/>
        <w:jc w:val="center"/>
        <w:rPr>
          <w:rFonts w:ascii="Arial" w:hAnsi="Arial" w:cs="Arial"/>
          <w:b/>
          <w:i/>
          <w:sz w:val="18"/>
          <w:szCs w:val="18"/>
          <w:lang w:val="en-US"/>
        </w:rPr>
      </w:pPr>
      <w:r w:rsidRPr="004A05FF">
        <w:rPr>
          <w:rFonts w:ascii="Arial" w:hAnsi="Arial" w:cs="Arial"/>
          <w:b/>
          <w:i/>
          <w:sz w:val="18"/>
          <w:szCs w:val="18"/>
          <w:lang w:val="en-US"/>
        </w:rPr>
        <w:lastRenderedPageBreak/>
        <w:t xml:space="preserve">Appendix to Notice </w:t>
      </w:r>
    </w:p>
    <w:p w:rsidR="00A5605E" w:rsidRPr="004A05FF" w:rsidRDefault="004A05FF" w:rsidP="00A5605E">
      <w:pPr>
        <w:spacing w:after="0" w:line="240" w:lineRule="auto"/>
        <w:ind w:right="142"/>
        <w:jc w:val="center"/>
        <w:rPr>
          <w:rFonts w:ascii="Arial" w:hAnsi="Arial" w:cs="Arial"/>
          <w:b/>
          <w:i/>
          <w:sz w:val="18"/>
          <w:szCs w:val="18"/>
          <w:lang w:val="en-US"/>
        </w:rPr>
      </w:pPr>
      <w:r>
        <w:rPr>
          <w:rFonts w:ascii="Arial" w:hAnsi="Arial" w:cs="Arial"/>
          <w:b/>
          <w:i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</w:t>
      </w:r>
      <w:proofErr w:type="gramStart"/>
      <w:r w:rsidRPr="004A05FF">
        <w:rPr>
          <w:rFonts w:ascii="Arial" w:hAnsi="Arial" w:cs="Arial"/>
          <w:b/>
          <w:i/>
          <w:sz w:val="18"/>
          <w:szCs w:val="18"/>
          <w:lang w:val="en-US"/>
        </w:rPr>
        <w:t>of</w:t>
      </w:r>
      <w:proofErr w:type="gramEnd"/>
      <w:r w:rsidRPr="004A05FF">
        <w:rPr>
          <w:rFonts w:ascii="Arial" w:hAnsi="Arial" w:cs="Arial"/>
          <w:b/>
          <w:i/>
          <w:sz w:val="18"/>
          <w:szCs w:val="18"/>
          <w:lang w:val="en-US"/>
        </w:rPr>
        <w:t xml:space="preserve"> Confirmation</w:t>
      </w:r>
    </w:p>
    <w:p w:rsidR="00A5605E" w:rsidRDefault="00A5605E" w:rsidP="00A5605E">
      <w:pPr>
        <w:spacing w:after="0" w:line="240" w:lineRule="auto"/>
        <w:ind w:right="142"/>
        <w:jc w:val="center"/>
        <w:rPr>
          <w:rFonts w:ascii="Arial" w:hAnsi="Arial" w:cs="Arial"/>
          <w:b/>
          <w:i/>
          <w:sz w:val="24"/>
          <w:szCs w:val="24"/>
          <w:lang w:val="en-GB"/>
        </w:rPr>
      </w:pPr>
      <w:r>
        <w:rPr>
          <w:rFonts w:ascii="Arial" w:hAnsi="Arial" w:cs="Arial"/>
          <w:b/>
          <w:i/>
          <w:sz w:val="24"/>
          <w:szCs w:val="24"/>
          <w:lang w:val="en-GB"/>
        </w:rPr>
        <w:t>MEMBERS OF NSD's SUPERVISORY BOARD</w:t>
      </w:r>
      <w:r>
        <w:rPr>
          <w:lang w:val="en-GB"/>
        </w:rPr>
        <w:br/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3206"/>
        <w:gridCol w:w="6946"/>
      </w:tblGrid>
      <w:tr w:rsidR="00A5605E" w:rsidTr="00A906D6">
        <w:trPr>
          <w:cantSplit/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605E" w:rsidRDefault="00A5605E">
            <w:pPr>
              <w:tabs>
                <w:tab w:val="left" w:pos="7338"/>
              </w:tabs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№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605E" w:rsidRDefault="00A5605E">
            <w:pPr>
              <w:pStyle w:val="1"/>
              <w:tabs>
                <w:tab w:val="left" w:pos="7338"/>
              </w:tabs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Full name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605E" w:rsidRDefault="00A5605E">
            <w:pPr>
              <w:pStyle w:val="1"/>
              <w:tabs>
                <w:tab w:val="left" w:pos="7338"/>
              </w:tabs>
              <w:ind w:firstLine="0"/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Job title</w:t>
            </w:r>
          </w:p>
        </w:tc>
      </w:tr>
      <w:tr w:rsidR="00A5605E" w:rsidRPr="009B6DA4" w:rsidTr="00A906D6">
        <w:trPr>
          <w:cantSplit/>
          <w:trHeight w:val="3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05E" w:rsidRDefault="00A5605E" w:rsidP="00A5605E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05E" w:rsidRDefault="00A5605E">
            <w:pPr>
              <w:pStyle w:val="af4"/>
              <w:ind w:right="-68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Eddie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Astanin</w:t>
            </w:r>
            <w:proofErr w:type="spellEnd"/>
          </w:p>
          <w:p w:rsidR="00A5605E" w:rsidRDefault="00A5605E">
            <w:pPr>
              <w:pStyle w:val="af4"/>
              <w:ind w:right="-68"/>
              <w:jc w:val="left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605E" w:rsidRDefault="00A5605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Chairman of the Executive Board, NSD</w:t>
            </w:r>
          </w:p>
        </w:tc>
      </w:tr>
      <w:tr w:rsidR="00A5605E" w:rsidRPr="009B6DA4" w:rsidTr="00A906D6">
        <w:trPr>
          <w:cantSplit/>
          <w:trHeight w:val="3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05E" w:rsidRDefault="00A5605E" w:rsidP="00A5605E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605E" w:rsidRDefault="00A5605E">
            <w:pPr>
              <w:pStyle w:val="af4"/>
              <w:ind w:right="-68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Svetlana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Balanova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605E" w:rsidRPr="00A906D6" w:rsidRDefault="00A906D6">
            <w:pPr>
              <w:rPr>
                <w:rFonts w:ascii="Arial" w:hAnsi="Arial" w:cs="Arial"/>
                <w:lang w:val="en-US"/>
              </w:rPr>
            </w:pPr>
            <w:r w:rsidRPr="0039542A">
              <w:rPr>
                <w:rFonts w:ascii="Arial" w:hAnsi="Arial" w:cs="Arial"/>
                <w:lang w:val="en-US"/>
              </w:rPr>
              <w:t>First Deputy General Director, JSC “Gazprom-Media Holding”</w:t>
            </w:r>
          </w:p>
        </w:tc>
      </w:tr>
      <w:tr w:rsidR="00A5605E" w:rsidRPr="009B6DA4" w:rsidTr="00A906D6">
        <w:trPr>
          <w:cantSplit/>
          <w:trHeight w:val="3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05E" w:rsidRDefault="00A5605E" w:rsidP="00A5605E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05E" w:rsidRDefault="00A5605E">
            <w:pPr>
              <w:pStyle w:val="af4"/>
              <w:ind w:right="-68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Paul Anne F.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Bodart</w:t>
            </w:r>
            <w:proofErr w:type="spellEnd"/>
          </w:p>
          <w:p w:rsidR="00A5605E" w:rsidRDefault="00A5605E">
            <w:pPr>
              <w:pStyle w:val="af4"/>
              <w:ind w:right="-68"/>
              <w:jc w:val="left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05E" w:rsidRDefault="00A5605E">
            <w:pPr>
              <w:spacing w:after="0" w:line="240" w:lineRule="auto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Member of the Supervisory Board, Moscow Exchange</w:t>
            </w:r>
          </w:p>
          <w:p w:rsidR="00A5605E" w:rsidRDefault="00A5605E">
            <w:pPr>
              <w:spacing w:after="0" w:line="240" w:lineRule="auto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A5605E" w:rsidRPr="009B6DA4" w:rsidTr="00A906D6">
        <w:trPr>
          <w:cantSplit/>
          <w:trHeight w:val="3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05E" w:rsidRDefault="00A5605E" w:rsidP="00A5605E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05E" w:rsidRDefault="00A5605E">
            <w:pPr>
              <w:pStyle w:val="af4"/>
              <w:ind w:right="-68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Mikhail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Bratanov</w:t>
            </w:r>
            <w:proofErr w:type="spellEnd"/>
          </w:p>
          <w:p w:rsidR="00A5605E" w:rsidRDefault="00A5605E">
            <w:pPr>
              <w:pStyle w:val="af4"/>
              <w:ind w:right="-68"/>
              <w:jc w:val="left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05E" w:rsidRDefault="00A5605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Head of </w:t>
            </w:r>
            <w:proofErr w:type="spellStart"/>
            <w:r>
              <w:rPr>
                <w:rFonts w:ascii="Arial" w:hAnsi="Arial" w:cs="Arial"/>
                <w:lang w:val="en-GB"/>
              </w:rPr>
              <w:t>Societe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Generale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Securities Services in Russia and CIS, Head of </w:t>
            </w:r>
            <w:proofErr w:type="spellStart"/>
            <w:r>
              <w:rPr>
                <w:rFonts w:ascii="Arial" w:hAnsi="Arial" w:cs="Arial"/>
                <w:lang w:val="en-GB"/>
              </w:rPr>
              <w:t>Rosbank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Securities Services Department</w:t>
            </w:r>
          </w:p>
          <w:p w:rsidR="00A5605E" w:rsidRDefault="00A5605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A5605E" w:rsidRPr="009B6DA4" w:rsidTr="00A906D6">
        <w:trPr>
          <w:cantSplit/>
          <w:trHeight w:val="3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05E" w:rsidRDefault="00A5605E" w:rsidP="00A5605E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605E" w:rsidRDefault="00A5605E">
            <w:pPr>
              <w:pStyle w:val="af4"/>
              <w:ind w:right="-68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Yuri Denisov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605E" w:rsidRDefault="00A5605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Chairman of the Executive Board and CEO, M</w:t>
            </w:r>
            <w:r w:rsidR="0039542A">
              <w:rPr>
                <w:rFonts w:ascii="Arial" w:hAnsi="Arial" w:cs="Arial"/>
                <w:lang w:val="en-GB"/>
              </w:rPr>
              <w:t>oscow Exchange</w:t>
            </w:r>
          </w:p>
        </w:tc>
      </w:tr>
      <w:tr w:rsidR="00A5605E" w:rsidRPr="009B6DA4" w:rsidTr="00A906D6">
        <w:trPr>
          <w:cantSplit/>
          <w:trHeight w:val="3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05E" w:rsidRDefault="00A5605E" w:rsidP="00A5605E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05E" w:rsidRDefault="00A5605E">
            <w:pPr>
              <w:pStyle w:val="af4"/>
              <w:ind w:right="-68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Bella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Zlatkis</w:t>
            </w:r>
            <w:proofErr w:type="spellEnd"/>
          </w:p>
          <w:p w:rsidR="00A5605E" w:rsidRDefault="00A5605E">
            <w:pPr>
              <w:pStyle w:val="af4"/>
              <w:ind w:right="-68"/>
              <w:jc w:val="left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605E" w:rsidRDefault="00A5605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Deputy Chairperson of the Executive Board, </w:t>
            </w:r>
            <w:proofErr w:type="spellStart"/>
            <w:r>
              <w:rPr>
                <w:rFonts w:ascii="Arial" w:hAnsi="Arial" w:cs="Arial"/>
                <w:lang w:val="en-GB"/>
              </w:rPr>
              <w:t>Sberbank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of Russia; Member of the Supervisory Board, </w:t>
            </w:r>
            <w:proofErr w:type="spellStart"/>
            <w:r>
              <w:rPr>
                <w:rFonts w:ascii="Arial" w:hAnsi="Arial" w:cs="Arial"/>
                <w:lang w:val="en-GB"/>
              </w:rPr>
              <w:t>Sberbank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of Russia</w:t>
            </w:r>
          </w:p>
        </w:tc>
      </w:tr>
      <w:tr w:rsidR="001039C4" w:rsidRPr="006C6BDB" w:rsidTr="00A906D6">
        <w:trPr>
          <w:cantSplit/>
          <w:trHeight w:val="3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9C4" w:rsidRDefault="001039C4" w:rsidP="001039C4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9C4" w:rsidRPr="001039C4" w:rsidRDefault="001039C4" w:rsidP="001039C4">
            <w:pPr>
              <w:pStyle w:val="af4"/>
              <w:ind w:right="-68"/>
              <w:jc w:val="left"/>
              <w:rPr>
                <w:rFonts w:ascii="Arial" w:hAnsi="Arial" w:cs="Arial"/>
                <w:sz w:val="22"/>
                <w:lang w:val="en-GB"/>
              </w:rPr>
            </w:pPr>
            <w:r w:rsidRPr="001039C4">
              <w:rPr>
                <w:rFonts w:ascii="Arial" w:hAnsi="Arial" w:cs="Arial"/>
                <w:sz w:val="22"/>
                <w:lang w:val="en-US"/>
              </w:rPr>
              <w:t>Oksana</w:t>
            </w:r>
            <w:r w:rsidRPr="001039C4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1039C4">
              <w:rPr>
                <w:rFonts w:ascii="Arial" w:hAnsi="Arial" w:cs="Arial"/>
                <w:sz w:val="22"/>
                <w:lang w:val="en-US"/>
              </w:rPr>
              <w:t>Loginova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9C4" w:rsidRDefault="001039C4" w:rsidP="001039C4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Independent director</w:t>
            </w:r>
          </w:p>
        </w:tc>
      </w:tr>
      <w:tr w:rsidR="001039C4" w:rsidRPr="009B6DA4" w:rsidTr="00A906D6">
        <w:trPr>
          <w:cantSplit/>
          <w:trHeight w:val="3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9C4" w:rsidRDefault="001039C4" w:rsidP="001039C4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Arial" w:eastAsia="Calibri" w:hAnsi="Arial" w:cs="Arial"/>
                <w:bCs/>
                <w:lang w:val="en-GB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39C4" w:rsidRDefault="001039C4" w:rsidP="001039C4">
            <w:pPr>
              <w:pStyle w:val="af4"/>
              <w:ind w:right="-68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Sergey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Lykov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9C4" w:rsidRDefault="001039C4" w:rsidP="001039C4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GB"/>
              </w:rPr>
              <w:t xml:space="preserve">Deputy Chairman of the Management Board, Member of the Management Board, </w:t>
            </w:r>
            <w:r>
              <w:rPr>
                <w:rFonts w:ascii="Arial" w:hAnsi="Arial" w:cs="Arial"/>
                <w:lang w:val="en-US"/>
              </w:rPr>
              <w:t>VEB.RF</w:t>
            </w:r>
          </w:p>
          <w:p w:rsidR="001039C4" w:rsidRDefault="001039C4" w:rsidP="001039C4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1039C4" w:rsidRPr="009B6DA4" w:rsidTr="00A906D6">
        <w:trPr>
          <w:cantSplit/>
          <w:trHeight w:val="3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9C4" w:rsidRDefault="001039C4" w:rsidP="001039C4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Arial" w:eastAsia="Calibri" w:hAnsi="Arial" w:cs="Arial"/>
                <w:bCs/>
                <w:lang w:val="en-GB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39C4" w:rsidRDefault="001039C4" w:rsidP="001039C4">
            <w:pPr>
              <w:pStyle w:val="af4"/>
              <w:ind w:right="-68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Anton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Ostrovskiy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9C4" w:rsidRDefault="001039C4" w:rsidP="001039C4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Independent director</w:t>
            </w:r>
          </w:p>
          <w:p w:rsidR="001039C4" w:rsidRDefault="001039C4" w:rsidP="001039C4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:rsidR="001039C4" w:rsidRDefault="001039C4" w:rsidP="001039C4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Director, Endowment Fund "</w:t>
            </w:r>
            <w:proofErr w:type="spellStart"/>
            <w:r>
              <w:rPr>
                <w:rFonts w:ascii="Arial" w:hAnsi="Arial" w:cs="Arial"/>
                <w:lang w:val="en-GB"/>
              </w:rPr>
              <w:t>InSovR</w:t>
            </w:r>
            <w:proofErr w:type="spellEnd"/>
            <w:r>
              <w:rPr>
                <w:rFonts w:ascii="Arial" w:hAnsi="Arial" w:cs="Arial"/>
                <w:lang w:val="en-GB"/>
              </w:rPr>
              <w:t>-Capital"</w:t>
            </w:r>
          </w:p>
          <w:p w:rsidR="001039C4" w:rsidRDefault="001039C4" w:rsidP="001039C4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1039C4" w:rsidTr="00A906D6">
        <w:trPr>
          <w:cantSplit/>
          <w:trHeight w:val="3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9C4" w:rsidRDefault="001039C4" w:rsidP="001039C4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9C4" w:rsidRDefault="001039C4" w:rsidP="001039C4">
            <w:pPr>
              <w:pStyle w:val="af4"/>
              <w:ind w:right="-68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Paul James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Ostling</w:t>
            </w:r>
            <w:proofErr w:type="spellEnd"/>
          </w:p>
          <w:p w:rsidR="001039C4" w:rsidRDefault="001039C4" w:rsidP="001039C4">
            <w:pPr>
              <w:pStyle w:val="af4"/>
              <w:ind w:right="-68"/>
              <w:jc w:val="left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39C4" w:rsidRDefault="001039C4" w:rsidP="001039C4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Independent director</w:t>
            </w:r>
          </w:p>
        </w:tc>
      </w:tr>
      <w:tr w:rsidR="001039C4" w:rsidTr="00A906D6">
        <w:trPr>
          <w:cantSplit/>
          <w:trHeight w:val="3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9C4" w:rsidRDefault="001039C4" w:rsidP="001039C4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9C4" w:rsidRDefault="001039C4" w:rsidP="001039C4">
            <w:pPr>
              <w:pStyle w:val="af4"/>
              <w:ind w:right="-68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Andrey Popov</w:t>
            </w:r>
          </w:p>
          <w:p w:rsidR="001039C4" w:rsidRDefault="001039C4" w:rsidP="001039C4">
            <w:pPr>
              <w:pStyle w:val="af4"/>
              <w:ind w:right="-68"/>
              <w:jc w:val="left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39C4" w:rsidRDefault="001039C4" w:rsidP="001039C4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Independent director</w:t>
            </w:r>
          </w:p>
        </w:tc>
      </w:tr>
      <w:tr w:rsidR="001039C4" w:rsidRPr="009B6DA4" w:rsidTr="00A906D6">
        <w:trPr>
          <w:cantSplit/>
          <w:trHeight w:val="3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9C4" w:rsidRDefault="001039C4" w:rsidP="001039C4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9C4" w:rsidRDefault="001039C4" w:rsidP="001039C4">
            <w:pPr>
              <w:pStyle w:val="af4"/>
              <w:ind w:right="-68"/>
              <w:jc w:val="left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lang w:val="en-GB"/>
              </w:rPr>
              <w:t>Nadezhda</w:t>
            </w:r>
            <w:proofErr w:type="spellEnd"/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Ushakova</w:t>
            </w:r>
            <w:proofErr w:type="spellEnd"/>
          </w:p>
          <w:p w:rsidR="001039C4" w:rsidRDefault="001039C4" w:rsidP="001039C4">
            <w:pPr>
              <w:pStyle w:val="af4"/>
              <w:ind w:right="-68"/>
              <w:jc w:val="left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9C4" w:rsidRDefault="001039C4" w:rsidP="001039C4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Senior Vice President, Head of Depository, VTB Bank</w:t>
            </w:r>
          </w:p>
          <w:p w:rsidR="001039C4" w:rsidRDefault="001039C4" w:rsidP="001039C4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  <w:tr w:rsidR="001039C4" w:rsidTr="00A906D6">
        <w:trPr>
          <w:cantSplit/>
          <w:trHeight w:val="3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9C4" w:rsidRDefault="001039C4" w:rsidP="001039C4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9C4" w:rsidRDefault="001039C4" w:rsidP="001039C4">
            <w:pPr>
              <w:pStyle w:val="af4"/>
              <w:ind w:right="-68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Ilya </w:t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Yuzhanov</w:t>
            </w:r>
            <w:proofErr w:type="spellEnd"/>
          </w:p>
          <w:p w:rsidR="001039C4" w:rsidRDefault="001039C4" w:rsidP="001039C4">
            <w:pPr>
              <w:pStyle w:val="af4"/>
              <w:ind w:right="-68"/>
              <w:jc w:val="left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39C4" w:rsidRDefault="001039C4" w:rsidP="001039C4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Independent director</w:t>
            </w:r>
          </w:p>
        </w:tc>
      </w:tr>
    </w:tbl>
    <w:p w:rsidR="00A5605E" w:rsidRDefault="00A5605E" w:rsidP="004A05FF">
      <w:pPr>
        <w:ind w:left="6480"/>
      </w:pPr>
    </w:p>
    <w:sectPr w:rsidR="00A56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3D5" w:rsidRDefault="00ED43D5">
      <w:pPr>
        <w:spacing w:after="0" w:line="240" w:lineRule="auto"/>
      </w:pPr>
      <w:r>
        <w:separator/>
      </w:r>
    </w:p>
  </w:endnote>
  <w:endnote w:type="continuationSeparator" w:id="0">
    <w:p w:rsidR="00ED43D5" w:rsidRDefault="00ED43D5">
      <w:pPr>
        <w:spacing w:after="0" w:line="240" w:lineRule="auto"/>
      </w:pPr>
      <w:r>
        <w:continuationSeparator/>
      </w:r>
    </w:p>
  </w:endnote>
  <w:endnote w:type="continuationNotice" w:id="1">
    <w:p w:rsidR="00ED43D5" w:rsidRDefault="00ED43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3D5" w:rsidRDefault="00ED43D5">
      <w:pPr>
        <w:spacing w:after="0" w:line="240" w:lineRule="auto"/>
      </w:pPr>
      <w:r>
        <w:separator/>
      </w:r>
    </w:p>
  </w:footnote>
  <w:footnote w:type="continuationSeparator" w:id="0">
    <w:p w:rsidR="00ED43D5" w:rsidRDefault="00ED43D5">
      <w:pPr>
        <w:spacing w:after="0" w:line="240" w:lineRule="auto"/>
      </w:pPr>
      <w:r>
        <w:continuationSeparator/>
      </w:r>
    </w:p>
  </w:footnote>
  <w:footnote w:type="continuationNotice" w:id="1">
    <w:p w:rsidR="00ED43D5" w:rsidRDefault="00ED43D5">
      <w:pPr>
        <w:spacing w:after="0" w:line="240" w:lineRule="auto"/>
      </w:pPr>
    </w:p>
  </w:footnote>
  <w:footnote w:id="2">
    <w:p w:rsidR="00A5605E" w:rsidRDefault="00A5605E" w:rsidP="00A5605E">
      <w:pPr>
        <w:pStyle w:val="a4"/>
        <w:rPr>
          <w:rFonts w:ascii="Arial" w:hAnsi="Arial" w:cs="Arial"/>
          <w:sz w:val="18"/>
          <w:szCs w:val="18"/>
          <w:lang w:val="en-GB"/>
        </w:rPr>
      </w:pPr>
      <w:r>
        <w:rPr>
          <w:rStyle w:val="a6"/>
          <w:lang w:val="en-GB"/>
        </w:rPr>
        <w:footnoteRef/>
      </w:r>
      <w:r>
        <w:rPr>
          <w:rFonts w:ascii="Arial" w:hAnsi="Arial" w:cs="Arial"/>
          <w:sz w:val="18"/>
          <w:szCs w:val="18"/>
          <w:lang w:val="en-GB"/>
        </w:rPr>
        <w:t xml:space="preserve"> The list of NSD's affiliates (Russian language only) is available in the Information Disclosure section of NSD's web site at  </w:t>
      </w:r>
      <w:hyperlink r:id="rId1" w:history="1">
        <w:r>
          <w:rPr>
            <w:rStyle w:val="a3"/>
            <w:rFonts w:ascii="Arial" w:hAnsi="Arial" w:cs="Arial"/>
            <w:sz w:val="18"/>
            <w:szCs w:val="18"/>
            <w:lang w:val="en-GB"/>
          </w:rPr>
          <w:t>https://www.nsd.ru/ru/about/csd_disclosure/affil/</w:t>
        </w:r>
      </w:hyperlink>
    </w:p>
  </w:footnote>
  <w:footnote w:id="3">
    <w:p w:rsidR="00A5605E" w:rsidRDefault="00A5605E" w:rsidP="00A5605E">
      <w:pPr>
        <w:pStyle w:val="a4"/>
        <w:rPr>
          <w:rFonts w:ascii="Arial" w:hAnsi="Arial" w:cs="Arial"/>
          <w:sz w:val="18"/>
          <w:szCs w:val="18"/>
          <w:lang w:val="en-GB"/>
        </w:rPr>
      </w:pPr>
      <w:r>
        <w:rPr>
          <w:rStyle w:val="a6"/>
          <w:lang w:val="en-GB"/>
        </w:rPr>
        <w:footnoteRef/>
      </w:r>
      <w:r>
        <w:rPr>
          <w:rFonts w:ascii="Arial" w:hAnsi="Arial" w:cs="Arial"/>
          <w:sz w:val="18"/>
          <w:szCs w:val="18"/>
          <w:lang w:val="en-GB"/>
        </w:rPr>
        <w:t xml:space="preserve"> The list of members of NSD's Supervisory Board is set out in the appendix hereto.</w:t>
      </w:r>
    </w:p>
  </w:footnote>
  <w:footnote w:id="4">
    <w:p w:rsidR="00A5605E" w:rsidRDefault="00A5605E" w:rsidP="00A56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Style w:val="a6"/>
          <w:lang w:val="en-GB"/>
        </w:rPr>
        <w:footnoteRef/>
      </w:r>
      <w:r>
        <w:rPr>
          <w:rFonts w:ascii="Arial" w:hAnsi="Arial" w:cs="Arial"/>
          <w:sz w:val="18"/>
          <w:szCs w:val="18"/>
          <w:lang w:val="en-GB"/>
        </w:rPr>
        <w:t xml:space="preserve"> </w:t>
      </w:r>
      <w:proofErr w:type="gramStart"/>
      <w:r>
        <w:rPr>
          <w:rFonts w:ascii="Arial" w:hAnsi="Arial" w:cs="Arial"/>
          <w:sz w:val="18"/>
          <w:szCs w:val="18"/>
          <w:lang w:val="en-GB"/>
        </w:rPr>
        <w:t>The legal reasons in accordance with which a person is treated as an affiliate and/or as a member of a group of companies are set out in the Russian antimonopoly laws (Article 4 of RSFSR Law No. 948-1 dated 22 March 1991 "On Competition and Restriction of Monopolistic Activities in Product Markets"; Article 9 of Federal Law No. 135-FZ dated 26 July 2006 "On Competition Protection").</w:t>
      </w:r>
      <w:proofErr w:type="gramEnd"/>
    </w:p>
    <w:p w:rsidR="00A5605E" w:rsidRDefault="00A5605E" w:rsidP="00A5605E">
      <w:pPr>
        <w:pStyle w:val="a4"/>
        <w:rPr>
          <w:rFonts w:ascii="Arial" w:hAnsi="Arial" w:cs="Arial"/>
          <w:sz w:val="18"/>
          <w:szCs w:val="18"/>
          <w:lang w:val="en-US"/>
        </w:rPr>
      </w:pPr>
    </w:p>
    <w:p w:rsidR="00A5605E" w:rsidRDefault="00A5605E" w:rsidP="00A5605E">
      <w:pPr>
        <w:pStyle w:val="a4"/>
        <w:rPr>
          <w:rFonts w:ascii="Calibri" w:hAnsi="Calibri"/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numPicBullet w:numPicBulletId="1">
    <w:pict>
      <v:shape id="_x0000_i1036" type="#_x0000_t75" style="width:3in;height:3in" o:bullet="t"/>
    </w:pict>
  </w:numPicBullet>
  <w:numPicBullet w:numPicBulletId="2">
    <w:pict>
      <v:shape id="_x0000_i1037" type="#_x0000_t75" style="width:3in;height:3in" o:bullet="t"/>
    </w:pict>
  </w:numPicBullet>
  <w:abstractNum w:abstractNumId="0" w15:restartNumberingAfterBreak="0">
    <w:nsid w:val="FFFFFFFE"/>
    <w:multiLevelType w:val="singleLevel"/>
    <w:tmpl w:val="10FCF650"/>
    <w:lvl w:ilvl="0">
      <w:numFmt w:val="decimal"/>
      <w:lvlText w:val="*"/>
      <w:lvlJc w:val="left"/>
    </w:lvl>
  </w:abstractNum>
  <w:abstractNum w:abstractNumId="1" w15:restartNumberingAfterBreak="0">
    <w:nsid w:val="14A64C17"/>
    <w:multiLevelType w:val="hybridMultilevel"/>
    <w:tmpl w:val="B8CACC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C0E69"/>
    <w:multiLevelType w:val="hybridMultilevel"/>
    <w:tmpl w:val="F634BEC6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6B903A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6D040A3E"/>
    <w:multiLevelType w:val="singleLevel"/>
    <w:tmpl w:val="1B9A627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73DC01CA"/>
    <w:multiLevelType w:val="multilevel"/>
    <w:tmpl w:val="98A0980C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4872EB"/>
    <w:multiLevelType w:val="multilevel"/>
    <w:tmpl w:val="25E2CF5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Times New Roman" w:hint="default"/>
        </w:rPr>
      </w:lvl>
    </w:lvlOverride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9F7"/>
    <w:rsid w:val="00090A1E"/>
    <w:rsid w:val="000C0317"/>
    <w:rsid w:val="000E7C0E"/>
    <w:rsid w:val="001039C4"/>
    <w:rsid w:val="001560A9"/>
    <w:rsid w:val="001B6EFA"/>
    <w:rsid w:val="002058B2"/>
    <w:rsid w:val="00230B26"/>
    <w:rsid w:val="00231A74"/>
    <w:rsid w:val="002669F7"/>
    <w:rsid w:val="002C1347"/>
    <w:rsid w:val="0034175B"/>
    <w:rsid w:val="00350C42"/>
    <w:rsid w:val="0039542A"/>
    <w:rsid w:val="003977D7"/>
    <w:rsid w:val="003D53AE"/>
    <w:rsid w:val="004267F9"/>
    <w:rsid w:val="00480DAE"/>
    <w:rsid w:val="004A05FF"/>
    <w:rsid w:val="004A1C61"/>
    <w:rsid w:val="004D2D5F"/>
    <w:rsid w:val="00526465"/>
    <w:rsid w:val="00553C55"/>
    <w:rsid w:val="005577B9"/>
    <w:rsid w:val="005E2A82"/>
    <w:rsid w:val="00680A36"/>
    <w:rsid w:val="00687E9E"/>
    <w:rsid w:val="006C6BDB"/>
    <w:rsid w:val="006D2F72"/>
    <w:rsid w:val="00707999"/>
    <w:rsid w:val="007A15FB"/>
    <w:rsid w:val="00822C92"/>
    <w:rsid w:val="00886AC8"/>
    <w:rsid w:val="008F1F1E"/>
    <w:rsid w:val="00902C58"/>
    <w:rsid w:val="009537DC"/>
    <w:rsid w:val="00974C11"/>
    <w:rsid w:val="009B6DA4"/>
    <w:rsid w:val="009F15B4"/>
    <w:rsid w:val="00A5605E"/>
    <w:rsid w:val="00A7134E"/>
    <w:rsid w:val="00A84FBB"/>
    <w:rsid w:val="00A906D6"/>
    <w:rsid w:val="00AA2C76"/>
    <w:rsid w:val="00AB5A69"/>
    <w:rsid w:val="00B725F8"/>
    <w:rsid w:val="00C17E35"/>
    <w:rsid w:val="00C71744"/>
    <w:rsid w:val="00CE2E8A"/>
    <w:rsid w:val="00D032D3"/>
    <w:rsid w:val="00D06EA6"/>
    <w:rsid w:val="00D17195"/>
    <w:rsid w:val="00D356C3"/>
    <w:rsid w:val="00D412EF"/>
    <w:rsid w:val="00D664DA"/>
    <w:rsid w:val="00D81998"/>
    <w:rsid w:val="00E41492"/>
    <w:rsid w:val="00E46501"/>
    <w:rsid w:val="00EC3DBD"/>
    <w:rsid w:val="00ED43D5"/>
    <w:rsid w:val="00EF1262"/>
    <w:rsid w:val="00F43371"/>
    <w:rsid w:val="00F6757B"/>
    <w:rsid w:val="00F825CD"/>
    <w:rsid w:val="00F93923"/>
    <w:rsid w:val="00FA3A18"/>
    <w:rsid w:val="00FB6B7F"/>
    <w:rsid w:val="00FE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0EA49"/>
  <w15:docId w15:val="{B707043D-2360-4B4C-8533-3534B3EB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605E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3977D7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526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26465"/>
  </w:style>
  <w:style w:type="paragraph" w:styleId="af1">
    <w:name w:val="footer"/>
    <w:basedOn w:val="a"/>
    <w:link w:val="af2"/>
    <w:uiPriority w:val="99"/>
    <w:unhideWhenUsed/>
    <w:rsid w:val="00526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26465"/>
  </w:style>
  <w:style w:type="character" w:customStyle="1" w:styleId="10">
    <w:name w:val="Заголовок 1 Знак"/>
    <w:basedOn w:val="a0"/>
    <w:link w:val="1"/>
    <w:rsid w:val="00A5605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f3">
    <w:name w:val="Normal (Web)"/>
    <w:basedOn w:val="a"/>
    <w:uiPriority w:val="99"/>
    <w:semiHidden/>
    <w:unhideWhenUsed/>
    <w:rsid w:val="00A560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aliases w:val="body text Знак,Iniiaiie oaeno Ciae Знак,Письмо в Интернет Знак,текст таблицы Знак,Шаблон для отчетов по оценке Знак,Подпись1 Знак,Основной текст Знак Знак Знак Знак Знак Знак Знак,Îñíîâíîé òåêñò Çíàê Знак"/>
    <w:link w:val="af4"/>
    <w:semiHidden/>
    <w:locked/>
    <w:rsid w:val="00A5605E"/>
    <w:rPr>
      <w:rFonts w:ascii="Times New Roman" w:eastAsia="Times New Roman" w:hAnsi="Times New Roman" w:cs="Times New Roman"/>
      <w:sz w:val="26"/>
      <w:lang w:val="x-none" w:eastAsia="x-none"/>
    </w:rPr>
  </w:style>
  <w:style w:type="paragraph" w:styleId="af4">
    <w:name w:val="Body Text"/>
    <w:aliases w:val="body text,Iniiaiie oaeno Ciae,Письмо в Интернет,текст таблицы,Шаблон для отчетов по оценке,Подпись1,Основной текст Знак Знак Знак Знак Знак Знак,Îñíîâíîé òåêñò Çíàê"/>
    <w:basedOn w:val="a"/>
    <w:link w:val="11"/>
    <w:semiHidden/>
    <w:unhideWhenUsed/>
    <w:rsid w:val="00A5605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lang w:val="x-none" w:eastAsia="x-none"/>
    </w:rPr>
  </w:style>
  <w:style w:type="character" w:customStyle="1" w:styleId="af5">
    <w:name w:val="Основной текст Знак"/>
    <w:basedOn w:val="a0"/>
    <w:uiPriority w:val="99"/>
    <w:semiHidden/>
    <w:rsid w:val="00A56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sd.ru/ru/about/csd_disclosure/affi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554CA-825D-41FC-AC2B-68CDC9EC7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nsd</dc:creator>
  <cp:lastModifiedBy>Ушенин Максим Леонидович</cp:lastModifiedBy>
  <cp:revision>2</cp:revision>
  <dcterms:created xsi:type="dcterms:W3CDTF">2020-06-04T07:47:00Z</dcterms:created>
  <dcterms:modified xsi:type="dcterms:W3CDTF">2020-06-04T07:47:00Z</dcterms:modified>
</cp:coreProperties>
</file>