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7D" w:rsidRDefault="008A5D7D" w:rsidP="008A5D7D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Согласие на обработку персональных данных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Настоящим я, _________________________________________________________________, паспорт ______________, выдан __________________________________, дата выдачи __________, зарегистрирован (а) по адресу: __________________________________________________________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 июля 2006 года №152-ФЗ «О персональных данных» в качестве субъекта персональных данных принимаю решение о предоставлении своих персональных данных и свободно, своей волей в своем интересе даю согласие на их обработку с использованием средств автоматизации и/или без использования таких средств: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– наименование Оператора, получающего согласие: </w:t>
      </w:r>
      <w:r w:rsidRPr="008A5D7D">
        <w:rPr>
          <w:sz w:val="22"/>
          <w:szCs w:val="22"/>
        </w:rPr>
        <w:t>Небанковская кредитная организация акционерное общество «Национальный расчетный депозитарий» (НКО АО НРД)</w:t>
      </w:r>
      <w:r>
        <w:rPr>
          <w:sz w:val="22"/>
          <w:szCs w:val="22"/>
        </w:rPr>
        <w:t xml:space="preserve">;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– адрес Оператора, получающего согласие: Российская Федерация, 105066</w:t>
      </w:r>
      <w:r w:rsidRPr="008A5D7D">
        <w:t xml:space="preserve"> </w:t>
      </w:r>
      <w:r w:rsidRPr="008A5D7D">
        <w:rPr>
          <w:sz w:val="22"/>
          <w:szCs w:val="22"/>
        </w:rPr>
        <w:t>г. Москва, ул. Спартаковская, дом 12</w:t>
      </w:r>
      <w:r>
        <w:rPr>
          <w:sz w:val="22"/>
          <w:szCs w:val="22"/>
        </w:rPr>
        <w:t xml:space="preserve">;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– цель обработки персональных данных Оператором: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раскрытие сведений о консультативно-совещательных органах Оператора на </w:t>
      </w:r>
      <w:proofErr w:type="spellStart"/>
      <w:r>
        <w:rPr>
          <w:sz w:val="22"/>
          <w:szCs w:val="22"/>
        </w:rPr>
        <w:t>web</w:t>
      </w:r>
      <w:proofErr w:type="spellEnd"/>
      <w:r>
        <w:rPr>
          <w:sz w:val="22"/>
          <w:szCs w:val="22"/>
        </w:rPr>
        <w:t xml:space="preserve"> сайте Оператора и других источниках сети Интернет (включение в общедоступные источники);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предоставление</w:t>
      </w:r>
      <w:r w:rsidR="008F4A96">
        <w:rPr>
          <w:sz w:val="22"/>
          <w:szCs w:val="22"/>
        </w:rPr>
        <w:t xml:space="preserve"> ин</w:t>
      </w:r>
      <w:bookmarkStart w:id="0" w:name="_GoBack"/>
      <w:bookmarkEnd w:id="0"/>
      <w:r w:rsidR="008F4A96">
        <w:rPr>
          <w:sz w:val="22"/>
          <w:szCs w:val="22"/>
        </w:rPr>
        <w:t>формации</w:t>
      </w:r>
      <w:r>
        <w:rPr>
          <w:sz w:val="22"/>
          <w:szCs w:val="22"/>
        </w:rPr>
        <w:t xml:space="preserve"> акционерам и/или органам управления Оператора;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подготовка и предоставление Оператором в уполномоченные регулирующие, контролирующие, регистрирующие и надзорные органы и службы (в том числе, но не ограничиваясь этим в Банк России, антимонопольные органы, налоговые органы), а также иным лицам в соответствии с требованиями действующего законодательства Российской Федерации, нормативными правовыми актами Российской Федерации, актами министерств, иных федеральных органов исполнительной власти, в составе отчетности, сведений и информации, а также раскрытие текстов отчетности, иных документов, сведений и информации в сети Интернет в порядке, предусмотренном действующим законодательством;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включение в документы, содержащие информацию об Операторе, в том числе о его органах;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 включение в Протоколы и решения органов Оператора (в том числе управления и консультативно-совещательных органов) при этом Оператор вправе размещать указанные документы на своем сайте в сети Интернет, а также осуществлять их предоставление и распространение третьим лицам иным способом (включение в общедоступные источники);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6) включение в текст годового отчета Оператора.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– перечень персональных данных, на обработку которых дается согласие: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фамилия, имя, отчество, дата, год и место рождения; паспортные данные (номер, сведения о дате выдачи и выдавшем органе); адрес регистрации; сведения об образовании (с указанием учебных заведений); сведения о профессии и трудовой деятельности с указанием наименования организации и занимаемой должности за последние 3 (три) года и в настоящее время (в том числе по совместительству); сведения об участии (членстве) в органах управления иных юридических лиц; сведения дисквалификации; сведения о заключении мной трудовых и/или гражданско-правовых договоров об оказании услуг с Оператором; любая информация (сведения), которая подлежит предоставлению и/или подтверждению Оператором обо мне, как члену или кандидату в консультационно-совещательные органы Оператора (в т.ч. для подтверждения соответствия требованиям внутренних документов Оператора); биографические данные, фотография, контактная информация, в том числе адрес для направления корреспонденции, телефон и адрес электронной почты; собственноручная подпись.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– перечень действий с персональными данными, на совершение которых дается согласие: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сбор, запись, уточнение (обновление, изменение), систематизация, накопление, хранение, использование, блокирование, распространение (предоставление и доступ), передача, извлечение, уничтожение, обезличивание, удаление;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– срок, в течение которого действует настоящее согласие: </w:t>
      </w:r>
      <w:r>
        <w:rPr>
          <w:sz w:val="22"/>
          <w:szCs w:val="22"/>
        </w:rPr>
        <w:t xml:space="preserve">в течение 5 (пяти) лет с даты подписания настоящего согласия. </w:t>
      </w:r>
    </w:p>
    <w:p w:rsidR="008A5D7D" w:rsidRDefault="008A5D7D" w:rsidP="008A5D7D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случае, если мною собственноручно подписан какой-либо документ (бюллетень для голосования, письменное мнение и т.д.) проставление на таком документе моей собственноручной подписи будет означать мое согласие на обработку Оператором всех персональных данных, указанных в таком документе, в целях исполнения указанного документа.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Настоящим я даю согласие на включение в общедоступные источники следующих моих персональных данных: фамилия, имя, отчество, дата, год и место рождения, сведения об образовании, сведения о профессии и трудовой деятельности (в том числе занимаемых должностях) за последние 3 (три) года и в настоящий момент и должностях (членстве) в органах управления юридических лиц, биографические данные и фотография, которые будут считаться общедоступными персональными данными.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Настоящим подтверждаю также, что предоставляемые мною персональные данные, в отношении которых действующим законодательством установлена обязанность Оператора по их раскрытию, являются общедоступными.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i/>
          <w:iCs/>
          <w:sz w:val="22"/>
          <w:szCs w:val="22"/>
        </w:rPr>
        <w:t xml:space="preserve">способ отзыва настоящего согласия на обработку персональных данных: </w:t>
      </w:r>
      <w:r>
        <w:rPr>
          <w:sz w:val="22"/>
          <w:szCs w:val="22"/>
        </w:rPr>
        <w:t xml:space="preserve">Оператору может быть предоставлен отзыв в письменном виде на бумажном носителе. Отзыв составляется в произвольной форме, должен быть подписан мною лично и включать в себя следующее: фамилию, имя, отчество; адрес; наименование основного документа, удостоверяющего личность, его номер, сведения о дате выдачи указанного документа и выдавшем его органе; цель обработки и/или перечень персональных данных и/или перечень действий с персональными данными, на обработку/совершение которых отзывается согласие. </w:t>
      </w:r>
    </w:p>
    <w:p w:rsidR="008A5D7D" w:rsidRDefault="008A5D7D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Настоящим подтверждаю, что предоставляемые мной персональные данные являются полными и достоверными, в случае изменения любых переданных мной Оператору персональных данных обязуюсь незамедлительно сообщить Оператору свои новые персональные данные, на обработку которых я даю свое согласие и которые должны обрабатываться Оператором в соответствии с настоящим согласием. </w:t>
      </w:r>
    </w:p>
    <w:p w:rsidR="008F4A96" w:rsidRDefault="008F4A96" w:rsidP="008A5D7D">
      <w:pPr>
        <w:pStyle w:val="Default"/>
        <w:rPr>
          <w:sz w:val="22"/>
          <w:szCs w:val="22"/>
        </w:rPr>
      </w:pPr>
    </w:p>
    <w:p w:rsidR="008A5D7D" w:rsidRDefault="00743FC9" w:rsidP="008A5D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"_____" ______________ 20</w:t>
      </w:r>
      <w:r w:rsidR="008A5D7D">
        <w:rPr>
          <w:sz w:val="22"/>
          <w:szCs w:val="22"/>
        </w:rPr>
        <w:t xml:space="preserve">__ г. ___________________(Ф.И.О.) </w:t>
      </w:r>
    </w:p>
    <w:p w:rsidR="00C82BA5" w:rsidRDefault="008A5D7D" w:rsidP="008A5D7D">
      <w:r>
        <w:t>(подпись)</w:t>
      </w:r>
    </w:p>
    <w:sectPr w:rsidR="00C8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7D"/>
    <w:rsid w:val="000D39D0"/>
    <w:rsid w:val="00743FC9"/>
    <w:rsid w:val="008A5D7D"/>
    <w:rsid w:val="008F4A96"/>
    <w:rsid w:val="00C82BA5"/>
    <w:rsid w:val="00EA0B01"/>
    <w:rsid w:val="00E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61D2"/>
  <w15:docId w15:val="{DF05C9FE-C5F2-4220-A4F8-5338EBD0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5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Довиденко Ренат Харисович</dc:creator>
  <cp:lastModifiedBy>Жданкина Мария Андреевна</cp:lastModifiedBy>
  <cp:revision>2</cp:revision>
  <dcterms:created xsi:type="dcterms:W3CDTF">2022-06-06T08:51:00Z</dcterms:created>
  <dcterms:modified xsi:type="dcterms:W3CDTF">2022-06-06T08:51:00Z</dcterms:modified>
</cp:coreProperties>
</file>