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7193" w14:textId="77777777" w:rsidR="002B396E" w:rsidRPr="008C7665" w:rsidRDefault="00221A01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r>
        <w:rPr>
          <w:rFonts w:ascii="Tahoma" w:eastAsia="Times New Roman" w:hAnsi="Tahoma" w:cs="Tahoma"/>
          <w:bCs/>
          <w:iCs/>
          <w:lang w:eastAsia="ru-RU"/>
        </w:rPr>
        <w:tab/>
      </w:r>
      <w:r>
        <w:rPr>
          <w:rFonts w:ascii="Tahoma" w:eastAsia="Times New Roman" w:hAnsi="Tahoma" w:cs="Tahoma"/>
          <w:bCs/>
          <w:iCs/>
          <w:lang w:eastAsia="ru-RU"/>
        </w:rPr>
        <w:tab/>
      </w:r>
      <w:r w:rsidR="002B396E"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14:paraId="2E950BEA" w14:textId="77777777" w:rsidR="002B396E" w:rsidRPr="002B396E" w:rsidRDefault="002B396E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14:paraId="26F6DF0F" w14:textId="77777777" w:rsidR="00D44C7D" w:rsidRPr="003F39E3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14:paraId="67D80E20" w14:textId="77777777" w:rsidR="00D44C7D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E9F37A5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D2662BA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14:paraId="14A62C60" w14:textId="77777777" w:rsidR="00C0279F" w:rsidRPr="003F39E3" w:rsidRDefault="00C0279F" w:rsidP="00C0279F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14:paraId="46011832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14:paraId="330A0E48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14:paraId="23D2AB03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14:paraId="63F7572C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5874"/>
      </w:tblGrid>
      <w:tr w:rsidR="00C0279F" w:rsidRPr="003F39E3" w14:paraId="21EB7F16" w14:textId="77777777" w:rsidTr="00C0279F">
        <w:tc>
          <w:tcPr>
            <w:tcW w:w="3119" w:type="dxa"/>
          </w:tcPr>
          <w:p w14:paraId="22D81EF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11482" w:type="dxa"/>
            <w:gridSpan w:val="4"/>
          </w:tcPr>
          <w:p w14:paraId="58286D07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03E007B5" w14:textId="77777777" w:rsidTr="00C0279F">
        <w:tc>
          <w:tcPr>
            <w:tcW w:w="3119" w:type="dxa"/>
          </w:tcPr>
          <w:p w14:paraId="627724CA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11482" w:type="dxa"/>
            <w:gridSpan w:val="4"/>
          </w:tcPr>
          <w:p w14:paraId="0FCB43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CE91833" w14:textId="77777777" w:rsidTr="00C0279F">
        <w:tc>
          <w:tcPr>
            <w:tcW w:w="3119" w:type="dxa"/>
          </w:tcPr>
          <w:p w14:paraId="44945E3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11482" w:type="dxa"/>
            <w:gridSpan w:val="4"/>
          </w:tcPr>
          <w:p w14:paraId="0AEFCF1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65ECF88" w14:textId="77777777" w:rsidTr="00C0279F">
        <w:tc>
          <w:tcPr>
            <w:tcW w:w="3119" w:type="dxa"/>
            <w:vMerge w:val="restart"/>
          </w:tcPr>
          <w:p w14:paraId="05522AC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14:paraId="3C3EF9DE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14:paraId="570485A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63872C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5874" w:type="dxa"/>
          </w:tcPr>
          <w:p w14:paraId="53B01D3F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6BFFE2E2" w14:textId="77777777" w:rsidTr="00C0279F">
        <w:tc>
          <w:tcPr>
            <w:tcW w:w="3119" w:type="dxa"/>
            <w:vMerge/>
          </w:tcPr>
          <w:p w14:paraId="1E4C5F7D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72F7F20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9613" w:type="dxa"/>
            <w:gridSpan w:val="3"/>
          </w:tcPr>
          <w:p w14:paraId="2D0D22E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3C376B81" w14:textId="77777777" w:rsidTr="00C0279F">
        <w:tc>
          <w:tcPr>
            <w:tcW w:w="3119" w:type="dxa"/>
            <w:vMerge/>
          </w:tcPr>
          <w:p w14:paraId="52AFED7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4234CCE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9613" w:type="dxa"/>
            <w:gridSpan w:val="3"/>
          </w:tcPr>
          <w:p w14:paraId="7EA5DDB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999C12C" w14:textId="77777777" w:rsidTr="00C0279F">
        <w:tc>
          <w:tcPr>
            <w:tcW w:w="3119" w:type="dxa"/>
          </w:tcPr>
          <w:p w14:paraId="35240C5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11482" w:type="dxa"/>
            <w:gridSpan w:val="4"/>
          </w:tcPr>
          <w:p w14:paraId="42FAC664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76F42054" w14:textId="77777777" w:rsidTr="00C0279F">
        <w:tc>
          <w:tcPr>
            <w:tcW w:w="3119" w:type="dxa"/>
          </w:tcPr>
          <w:p w14:paraId="0A947C7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11482" w:type="dxa"/>
            <w:gridSpan w:val="4"/>
          </w:tcPr>
          <w:p w14:paraId="7D77C6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14:paraId="0E891C0C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D05B0A2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425"/>
        <w:gridCol w:w="5961"/>
        <w:gridCol w:w="424"/>
        <w:gridCol w:w="29"/>
        <w:gridCol w:w="4934"/>
      </w:tblGrid>
      <w:tr w:rsidR="00C0279F" w:rsidRPr="003F39E3" w14:paraId="71FED3C1" w14:textId="77777777" w:rsidTr="00C0279F">
        <w:trPr>
          <w:trHeight w:val="541"/>
        </w:trPr>
        <w:tc>
          <w:tcPr>
            <w:tcW w:w="424" w:type="dxa"/>
            <w:shd w:val="clear" w:color="auto" w:fill="FFFFFF" w:themeFill="background1"/>
            <w:vAlign w:val="center"/>
          </w:tcPr>
          <w:p w14:paraId="1E55FA24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6369EEE6" w14:textId="77777777" w:rsidR="00C0279F" w:rsidRPr="003F39E3" w:rsidRDefault="00B63F5C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ключать_с_НРД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заключать с НРД договоры</w:t>
              </w:r>
            </w:hyperlink>
          </w:p>
        </w:tc>
      </w:tr>
      <w:tr w:rsidR="00C0279F" w:rsidRPr="003F39E3" w14:paraId="5C5F6AE8" w14:textId="77777777" w:rsidTr="00C0279F">
        <w:trPr>
          <w:trHeight w:val="38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80E8A0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40D1EC3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505F99E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E9FF4ED" w14:textId="77777777" w:rsidR="00C0279F" w:rsidRPr="003F39E3" w:rsidRDefault="00B63F5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депозитарн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984294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3E3041F7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47CC1C74" w14:textId="77777777" w:rsidTr="00C0279F">
        <w:trPr>
          <w:trHeight w:val="111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3953FBD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1FBB20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8D53612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68849C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8306B9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4EA5C039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067ACA9D" w14:textId="77777777" w:rsidTr="00C0279F">
        <w:trPr>
          <w:trHeight w:val="52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6C6E7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6D7EE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E97C8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0C5A7D04" w14:textId="77777777" w:rsidR="00C0279F" w:rsidRPr="00A07CC2" w:rsidRDefault="00B63F5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за исключением связанных с распоряжением денежными средствами</w:t>
              </w:r>
            </w:hyperlink>
          </w:p>
        </w:tc>
      </w:tr>
      <w:tr w:rsidR="00C0279F" w:rsidRPr="003F39E3" w14:paraId="30554478" w14:textId="77777777" w:rsidTr="00C0279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FBB9971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AFA449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7E253135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3DDC9D8" w14:textId="77777777" w:rsidR="00C0279F" w:rsidRPr="003F39E3" w:rsidRDefault="00B63F5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репозитарной_деятельности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 репозитарной деятельности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E954C98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60A8371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198D0309" w14:textId="77777777" w:rsidTr="00C0279F">
        <w:trPr>
          <w:trHeight w:val="25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307966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8AE14A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95BE36D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15309761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2C22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2C2EC6CA" w14:textId="77777777" w:rsidR="00C0279F" w:rsidRPr="003F39E3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1A118380" w14:textId="77777777" w:rsidTr="00C0279F">
        <w:trPr>
          <w:trHeight w:val="658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BA26F7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D75C27F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B36A23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52FB9F0C" w14:textId="77777777" w:rsidR="00C0279F" w:rsidRPr="003F39E3" w:rsidRDefault="00B63F5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всем_иным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 всем иным видам оказываемых НРД услуг</w:t>
              </w:r>
            </w:hyperlink>
          </w:p>
        </w:tc>
      </w:tr>
      <w:tr w:rsidR="00C0279F" w:rsidRPr="003F39E3" w14:paraId="2ADB1401" w14:textId="77777777" w:rsidTr="00C0279F">
        <w:trPr>
          <w:trHeight w:val="25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CEE8DC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56C2FC8A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15F18C5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084600DB" w14:textId="77777777" w:rsidR="00C0279F" w:rsidRPr="00221A01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Style w:val="ae"/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begin"/>
            </w:r>
            <w:r>
              <w:rPr>
                <w:rFonts w:ascii="Tahoma" w:eastAsia="Times New Roman" w:hAnsi="Tahoma" w:cs="Tahoma"/>
                <w:bCs/>
                <w:lang w:eastAsia="ru-RU"/>
              </w:rPr>
              <w:instrText>HYPERLINK  \l "_по_клиринговой_деятельности;" \o "Для ознакомления со списком документов/действий, на подписание/осуществление которых распространяется данное полномочие"</w:instrTex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separate"/>
            </w:r>
            <w:r w:rsidRPr="00221A01">
              <w:rPr>
                <w:rStyle w:val="ae"/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14:paraId="009B8962" w14:textId="77777777" w:rsidR="00C0279F" w:rsidRPr="008F2605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 w:rsidRPr="00221A01">
              <w:rPr>
                <w:rStyle w:val="ae"/>
                <w:rFonts w:ascii="Tahoma" w:eastAsia="Times New Roman" w:hAnsi="Tahoma" w:cs="Tahoma"/>
                <w:bCs/>
                <w:lang w:eastAsia="ru-RU"/>
              </w:rPr>
              <w:lastRenderedPageBreak/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end"/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9F2347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lastRenderedPageBreak/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0BD2A3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660CEA1E" w14:textId="77777777" w:rsidTr="00C0279F">
        <w:trPr>
          <w:trHeight w:val="141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19B21A9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7672C2F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C16CE1B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1EDC324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964140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7F61CD4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65E19B9B" w14:textId="77777777" w:rsidTr="00C0279F">
        <w:trPr>
          <w:trHeight w:val="32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7E6C20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506B85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DA4AE7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2A785856" w14:textId="77777777" w:rsidR="00C0279F" w:rsidRPr="003F39E3" w:rsidRDefault="00B63F5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_1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связанные с распоряжением денежными средствами</w:t>
              </w:r>
            </w:hyperlink>
          </w:p>
        </w:tc>
      </w:tr>
      <w:tr w:rsidR="00C0279F" w:rsidRPr="003F39E3" w14:paraId="0402A813" w14:textId="77777777" w:rsidTr="00C0279F">
        <w:trPr>
          <w:trHeight w:val="544"/>
        </w:trPr>
        <w:tc>
          <w:tcPr>
            <w:tcW w:w="424" w:type="dxa"/>
            <w:shd w:val="clear" w:color="auto" w:fill="FFFFFF" w:themeFill="background1"/>
            <w:vAlign w:val="center"/>
          </w:tcPr>
          <w:p w14:paraId="1B1B6446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04E2988A" w14:textId="77777777" w:rsidR="00C0279F" w:rsidRPr="003F39E3" w:rsidRDefault="00B63F5C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верять_копии_документов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заверять копии документов, предоставляемых Участником в НРД</w:t>
              </w:r>
            </w:hyperlink>
          </w:p>
        </w:tc>
      </w:tr>
      <w:tr w:rsidR="00C0279F" w:rsidRPr="003F39E3" w14:paraId="723FFF26" w14:textId="77777777" w:rsidTr="00C0279F">
        <w:trPr>
          <w:trHeight w:val="261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4F68E62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8790" w:type="dxa"/>
            <w:gridSpan w:val="3"/>
            <w:vMerge w:val="restart"/>
            <w:shd w:val="clear" w:color="auto" w:fill="FFFFFF" w:themeFill="background1"/>
            <w:vAlign w:val="center"/>
          </w:tcPr>
          <w:p w14:paraId="31C12942" w14:textId="77777777" w:rsidR="00C0279F" w:rsidRPr="003F39E3" w:rsidRDefault="00B63F5C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дписывать_и_передавать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e"/>
                  <w:rFonts w:ascii="Tahoma" w:eastAsia="Times New Roman" w:hAnsi="Tahoma" w:cs="Tahoma"/>
                  <w:bCs/>
                  <w:lang w:eastAsia="ru-RU"/>
                </w:rPr>
                <w:t>подписывать и передавать через СЭД НРД любые документы иным Участникам, кроме НРД</w:t>
              </w:r>
            </w:hyperlink>
            <w:r w:rsidR="00C0279F"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5A5892EE" w14:textId="77777777" w:rsidR="00C0279F" w:rsidRPr="00F46660" w:rsidRDefault="00C0279F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34" w:type="dxa"/>
            <w:shd w:val="clear" w:color="auto" w:fill="FFFFFF" w:themeFill="background1"/>
            <w:vAlign w:val="center"/>
          </w:tcPr>
          <w:p w14:paraId="13099905" w14:textId="77777777" w:rsidR="00C0279F" w:rsidRPr="00F46660" w:rsidRDefault="00C0279F" w:rsidP="00C0279F">
            <w:pPr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t>по всем Кодам Участника</w:t>
            </w:r>
          </w:p>
        </w:tc>
      </w:tr>
      <w:tr w:rsidR="00C0279F" w:rsidRPr="003F39E3" w14:paraId="45E434BA" w14:textId="77777777" w:rsidTr="00C0279F">
        <w:trPr>
          <w:trHeight w:val="358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C2C46B3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  <w:tc>
          <w:tcPr>
            <w:tcW w:w="8790" w:type="dxa"/>
            <w:gridSpan w:val="3"/>
            <w:vMerge/>
            <w:shd w:val="clear" w:color="auto" w:fill="FFFFFF" w:themeFill="background1"/>
            <w:vAlign w:val="center"/>
          </w:tcPr>
          <w:p w14:paraId="69A0F819" w14:textId="77777777" w:rsidR="00C0279F" w:rsidRPr="00F46660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  <w:highlight w:val="green"/>
                <w:lang w:eastAsia="ru-RU"/>
              </w:rPr>
            </w:pPr>
          </w:p>
        </w:tc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5F5AC453" w14:textId="77777777" w:rsidR="00C0279F" w:rsidRPr="00F46660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  <w:p w14:paraId="382A9DE9" w14:textId="77777777" w:rsidR="00C0279F" w:rsidRPr="00F46660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934" w:type="dxa"/>
            <w:shd w:val="clear" w:color="auto" w:fill="FFFFFF" w:themeFill="background1"/>
            <w:vAlign w:val="center"/>
          </w:tcPr>
          <w:p w14:paraId="55F8D3DA" w14:textId="77777777" w:rsidR="00C0279F" w:rsidRPr="00F46660" w:rsidRDefault="00C0279F" w:rsidP="00D83DCE">
            <w:pPr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t>по следующим Кодам Участника:</w:t>
            </w:r>
          </w:p>
        </w:tc>
      </w:tr>
    </w:tbl>
    <w:p w14:paraId="5EC797F0" w14:textId="77777777" w:rsidR="00C0279F" w:rsidRPr="003F39E3" w:rsidRDefault="00C0279F" w:rsidP="00C027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C0279F" w:rsidRPr="003F39E3" w14:paraId="2763A67C" w14:textId="77777777" w:rsidTr="00D83DCE">
        <w:tc>
          <w:tcPr>
            <w:tcW w:w="3402" w:type="dxa"/>
          </w:tcPr>
          <w:p w14:paraId="2A1CC0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2C08774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5BD577D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C0279F" w:rsidRPr="003F39E3" w14:paraId="7468D44A" w14:textId="77777777" w:rsidTr="00D83DCE">
        <w:trPr>
          <w:trHeight w:val="80"/>
        </w:trPr>
        <w:tc>
          <w:tcPr>
            <w:tcW w:w="3402" w:type="dxa"/>
          </w:tcPr>
          <w:p w14:paraId="34F6B70B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77D8EC39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57EB2EA2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14:paraId="74A51A1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7CE78E7E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5A526E62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761941F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7C4007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AB1336B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B0E78C6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3C02CB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4A440EC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FF874EA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9A9EF73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75402B1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4536"/>
        <w:gridCol w:w="8930"/>
      </w:tblGrid>
      <w:tr w:rsidR="00882401" w:rsidRPr="00221A01" w14:paraId="43D18E1A" w14:textId="77777777" w:rsidTr="00882401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F81A1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менован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е полномочия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CC8E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3D40" w14:textId="77777777" w:rsidR="00882401" w:rsidRPr="00221A01" w:rsidRDefault="00882401" w:rsidP="00221A0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Документы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/действия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, на подписание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/совершение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которых распространяется полномочие</w:t>
            </w:r>
          </w:p>
        </w:tc>
      </w:tr>
      <w:tr w:rsidR="00893D55" w:rsidRPr="00221A01" w14:paraId="254BC170" w14:textId="77777777" w:rsidTr="00893D55">
        <w:trPr>
          <w:trHeight w:val="16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4AB8" w14:textId="77777777" w:rsidR="00893D55" w:rsidRPr="00221A01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заключать_с_НРД"/>
            <w:bookmarkEnd w:id="0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заключать с НРД договоры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56D" w14:textId="77777777" w:rsidR="00893D55" w:rsidRPr="00221A01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59B" w14:textId="499F028C" w:rsidR="00893D55" w:rsidRPr="00221A01" w:rsidRDefault="00893D55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о присоединении</w:t>
            </w:r>
          </w:p>
        </w:tc>
      </w:tr>
      <w:tr w:rsidR="00893D55" w:rsidRPr="00221A01" w14:paraId="247E1666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94F1" w14:textId="77777777" w:rsidR="00893D55" w:rsidRPr="00221A01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E34" w14:textId="77777777" w:rsidR="00893D55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6AFC" w14:textId="74D44F1A" w:rsidR="00893D55" w:rsidRPr="00221A01" w:rsidRDefault="00893D55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открытие банковских счетов</w:t>
            </w:r>
          </w:p>
        </w:tc>
      </w:tr>
      <w:tr w:rsidR="00893D55" w:rsidRPr="00221A01" w14:paraId="4E18B1E3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FB00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FD26" w14:textId="77777777" w:rsidR="00893D55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85F4" w14:textId="4CB00B3D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я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оказание услуги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/отключение от услуг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и/прекращение оказания услуги</w:t>
            </w:r>
            <w:r w:rsid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предоставляемых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рамка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х Договора об оказании информационных услуг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(API NSD, ДИСК НРД, Ценовой центр и пр.)</w:t>
            </w:r>
          </w:p>
        </w:tc>
      </w:tr>
      <w:tr w:rsidR="00893D55" w:rsidRPr="00221A01" w14:paraId="2DE7C6C4" w14:textId="77777777" w:rsidTr="00882401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8F3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168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1DE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893D55" w:rsidRPr="00221A01" w14:paraId="11FFD37B" w14:textId="77777777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83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7D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527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5B9404F8" w14:textId="77777777" w:rsidTr="0011069A">
        <w:trPr>
          <w:trHeight w:val="55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706" w14:textId="77777777" w:rsidR="00893D55" w:rsidRPr="00B342CF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14:paraId="0425C3A5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7CF48D7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62A26EA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A23AB6F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574A5A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6703D9D2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C84B8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406EFCF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92AA9A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44BB09CA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67364F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3F56F1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B37589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4B0DABE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2645F1" wp14:editId="5655D8E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7620</wp:posOffset>
                      </wp:positionV>
                      <wp:extent cx="1333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6CBDE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6pt" to="9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oB4QEAANkDAAAOAAAAZHJzL2Uyb0RvYy54bWysU82O0zAQviPxDpbvNGkrEI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" strokecolor="black [3040]"/>
                  </w:pict>
                </mc:Fallback>
              </mc:AlternateContent>
            </w:r>
          </w:p>
          <w:p w14:paraId="5FC479E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F8636D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AF2A35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971BE50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B9EDE40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78C11942" w14:textId="77777777" w:rsidR="00893D55" w:rsidRPr="00B342CF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14:paraId="22F2FB47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E9EA7D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7999CCE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B213911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DCA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1" w:name="_по_депозитарной_деятельности,"/>
            <w:bookmarkEnd w:id="1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955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 формам АА001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АА101, АА106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АА107</w:t>
            </w:r>
          </w:p>
        </w:tc>
      </w:tr>
      <w:tr w:rsidR="00893D55" w:rsidRPr="00221A01" w14:paraId="179BB15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F7A2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99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933F" w14:textId="341D5E1F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открытие счета депо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 счета</w:t>
            </w:r>
          </w:p>
        </w:tc>
      </w:tr>
      <w:tr w:rsidR="00893D55" w:rsidRPr="00221A01" w14:paraId="6BB59FA2" w14:textId="77777777" w:rsidTr="0011069A">
        <w:trPr>
          <w:trHeight w:val="64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9DE5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D87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1D8D" w14:textId="77777777" w:rsidR="00893D55" w:rsidRPr="00221A01" w:rsidRDefault="00893D55" w:rsidP="00893D55">
            <w:pPr>
              <w:pStyle w:val="af5"/>
              <w:rPr>
                <w:lang w:eastAsia="ru-RU"/>
              </w:rPr>
            </w:pPr>
            <w:r w:rsidRP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893D55" w:rsidRPr="00221A01" w14:paraId="0569FB56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FBE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455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A4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893D55" w:rsidRPr="00221A01" w14:paraId="27E42867" w14:textId="77777777" w:rsidTr="0011069A">
        <w:trPr>
          <w:trHeight w:val="30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C5C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5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0C3C" w14:textId="0BFA2429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Поручения по операциям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(коды операций)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- 05, 06, 07, 40, 41, 42, 43, 44, </w:t>
            </w:r>
            <w:r w:rsidR="00491F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70,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90, 91, 93, 94, 97, 4С, 90/ECS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530 </w:t>
            </w:r>
          </w:p>
        </w:tc>
      </w:tr>
      <w:tr w:rsidR="00893D55" w:rsidRPr="00221A01" w14:paraId="2294C86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EB049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DB8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93F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0EF6058C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5D0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C8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827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893D55" w:rsidRPr="00221A01" w14:paraId="69E5C64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F78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47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E601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  <w:p w14:paraId="79DD849C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235431E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05CA5DA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D534867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0F0D77B4" w14:textId="77777777" w:rsidR="00893D55" w:rsidRPr="002F312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2B5F788" w14:textId="77777777" w:rsidR="00893D55" w:rsidRPr="002F312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D55" w:rsidRPr="00221A01" w14:paraId="586B44F9" w14:textId="77777777" w:rsidTr="0011069A">
        <w:trPr>
          <w:trHeight w:val="30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4F35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D51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2" w:name="_по_банковской_деятельности,"/>
            <w:bookmarkEnd w:id="2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за исключением связанных с распоряжением денежными средствами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C110" w14:textId="77777777" w:rsidR="00893D55" w:rsidRPr="00C0279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кеты по формам АА001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АА101, АА106</w:t>
            </w:r>
          </w:p>
        </w:tc>
      </w:tr>
      <w:tr w:rsidR="00893D55" w:rsidRPr="00221A01" w14:paraId="64184B6F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ED3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18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82C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регистрацию банковского счета</w:t>
            </w:r>
          </w:p>
        </w:tc>
      </w:tr>
      <w:tr w:rsidR="00893D55" w:rsidRPr="00221A01" w14:paraId="7C204956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2C92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93B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DC6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323E8220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A53F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28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8C0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893D55" w:rsidRPr="00221A01" w14:paraId="6CFE47F7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2D05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40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4E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893D55" w:rsidRPr="00221A01" w14:paraId="0BDD1277" w14:textId="77777777" w:rsidTr="0011069A">
        <w:trPr>
          <w:trHeight w:val="57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AF4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F2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B9D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893D55" w:rsidRPr="00221A01" w14:paraId="1137DD9A" w14:textId="77777777" w:rsidTr="0011069A">
        <w:trPr>
          <w:trHeight w:val="51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A1D3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E95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C6A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893D55" w:rsidRPr="00221A01" w14:paraId="298CFA02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D0F0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35C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3" w:name="_по_репозитарной_деятельности"/>
            <w:bookmarkEnd w:id="3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репозитарной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51B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АА106</w:t>
            </w:r>
          </w:p>
        </w:tc>
      </w:tr>
      <w:tr w:rsidR="00893D55" w:rsidRPr="00221A01" w14:paraId="671BB376" w14:textId="77777777" w:rsidTr="0011069A">
        <w:trPr>
          <w:trHeight w:val="52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FEE9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58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C04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об использовании репозитарного кода при оказании услуг Информирующего лица</w:t>
            </w:r>
          </w:p>
        </w:tc>
      </w:tr>
      <w:tr w:rsidR="00893D55" w:rsidRPr="00221A01" w14:paraId="21DF7988" w14:textId="77777777" w:rsidTr="0011069A">
        <w:trPr>
          <w:trHeight w:val="55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B00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CA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49DE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893D55" w:rsidRPr="00221A01" w14:paraId="28F8F41D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60C8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903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A37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893D55" w:rsidRPr="00221A01" w14:paraId="1BE33F3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9C01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8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4C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Документы Репозитария</w:t>
            </w:r>
          </w:p>
        </w:tc>
      </w:tr>
      <w:tr w:rsidR="00893D55" w:rsidRPr="00221A01" w14:paraId="5130BF4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C603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6C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1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332B4D2E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669C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5A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7F7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893D55" w:rsidRPr="00221A01" w14:paraId="265548BB" w14:textId="77777777" w:rsidTr="0011069A">
        <w:trPr>
          <w:trHeight w:val="33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C99B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15D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4" w:name="_по_всем_иным"/>
            <w:bookmarkEnd w:id="4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всем иным видам оказываемых НРД услуг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2318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 формам АА001, АА101,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АА102, АА116, АА126</w:t>
            </w:r>
          </w:p>
        </w:tc>
      </w:tr>
      <w:tr w:rsidR="00893D55" w:rsidRPr="00221A01" w14:paraId="599E0F26" w14:textId="77777777" w:rsidTr="0011069A">
        <w:trPr>
          <w:trHeight w:val="76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3EEE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0B38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1A2" w14:textId="15030B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Заявления на </w:t>
            </w:r>
            <w:r w:rsid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оказание услуги</w:t>
            </w:r>
            <w:r w:rsidR="00014B71"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/отключение от услуг</w:t>
            </w:r>
            <w:r w:rsid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и/прекращение оказания услуги, предоставляемых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рамках Договора об оказании </w:t>
            </w:r>
            <w:r w:rsid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информационных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услуг (API NSD, ДИСК НРД, Ценовой центр и пр.)</w:t>
            </w:r>
          </w:p>
        </w:tc>
      </w:tr>
      <w:tr w:rsidR="00893D55" w:rsidRPr="00221A01" w14:paraId="0A66A842" w14:textId="77777777" w:rsidTr="0011069A">
        <w:trPr>
          <w:trHeight w:val="59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802D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CA5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774D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14B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893D55" w:rsidRPr="00221A01" w14:paraId="6D2BA700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192F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EC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4F35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893D55" w:rsidRPr="00221A01" w14:paraId="642FF9D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2A9D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AFDF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CA8A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46B42C6A" w14:textId="77777777" w:rsidTr="0011069A">
        <w:trPr>
          <w:trHeight w:val="29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12BC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9A7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A57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типизированных транзитных электронных документов (ТЭДИК)</w:t>
            </w:r>
          </w:p>
        </w:tc>
      </w:tr>
      <w:tr w:rsidR="00893D55" w:rsidRPr="00221A01" w14:paraId="5425FC1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8AC1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D953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29AF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893D55" w:rsidRPr="00221A01" w14:paraId="114FFC6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4A5D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EB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3F9A" w14:textId="5C3E844A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верификаци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кода LEI</w:t>
            </w:r>
          </w:p>
        </w:tc>
      </w:tr>
      <w:tr w:rsidR="00893D55" w:rsidRPr="00221A01" w14:paraId="4A1492C1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2758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27BE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176C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</w:tc>
      </w:tr>
      <w:tr w:rsidR="00893D55" w:rsidRPr="00221A01" w14:paraId="4B226693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E2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8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A13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B64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Информация о материнских компаниях</w:t>
            </w:r>
          </w:p>
        </w:tc>
      </w:tr>
      <w:tr w:rsidR="00893D55" w:rsidRPr="00221A01" w14:paraId="3B0890D8" w14:textId="77777777" w:rsidTr="00882401">
        <w:trPr>
          <w:trHeight w:val="48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FFF" w14:textId="77777777" w:rsidR="00893D55" w:rsidRPr="00221A01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>подписывать и подавать в НРД любые документы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ADE7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5" w:name="_по_клиринговой_деятельности;"/>
            <w:bookmarkEnd w:id="5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клиринговой деятельности;</w:t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D76" w14:textId="56F9C4F5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Поручения по всем операциям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A0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за исключением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(коды операций)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- 05, 06, 07, 40, 41, 42, 43, 44,</w:t>
            </w:r>
            <w:r w:rsidR="00491F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70</w:t>
            </w:r>
            <w:bookmarkStart w:id="6" w:name="_GoBack"/>
            <w:bookmarkEnd w:id="6"/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90, 91, 93, 94, 97, 4С, 90/ECS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530</w:t>
            </w:r>
          </w:p>
        </w:tc>
      </w:tr>
      <w:tr w:rsidR="00893D55" w:rsidRPr="00221A01" w14:paraId="027FF702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44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2E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7519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7B81ACB9" w14:textId="77777777" w:rsidTr="00882401">
        <w:trPr>
          <w:trHeight w:val="51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C0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22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35B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входящих сообщений в систему управления заявками ЦСУ ПИФ (заявка на погашение/приобретение/обмен паев и отмена заявки)</w:t>
            </w:r>
          </w:p>
        </w:tc>
      </w:tr>
      <w:tr w:rsidR="00893D55" w:rsidRPr="00221A01" w14:paraId="621EB590" w14:textId="77777777" w:rsidTr="00882401">
        <w:trPr>
          <w:trHeight w:val="55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3DE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03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4BEF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 операции 16/3 (единая инструкция) </w:t>
            </w:r>
            <w:r w:rsidRPr="00221A0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(возможно только при одновременном выборе двух полномочий по депозитарной и по банковской деятельности)</w:t>
            </w:r>
          </w:p>
        </w:tc>
      </w:tr>
      <w:tr w:rsidR="00893D55" w:rsidRPr="00221A01" w14:paraId="2E974A55" w14:textId="77777777" w:rsidTr="00882401">
        <w:trPr>
          <w:trHeight w:val="50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91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BA3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7" w:name="_по_банковской_деятельности,_1"/>
            <w:bookmarkEnd w:id="7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связанные с распоряжением денежными средствами</w:t>
            </w: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60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D55" w:rsidRPr="00221A01" w14:paraId="1070CB40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29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02A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27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Платежные документы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/поручения на отмену платежных документов</w:t>
            </w:r>
          </w:p>
        </w:tc>
      </w:tr>
      <w:tr w:rsidR="00893D55" w:rsidRPr="00221A01" w14:paraId="4377DB17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20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E2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BC0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1506C5D4" w14:textId="77777777" w:rsidTr="00882401">
        <w:trPr>
          <w:trHeight w:val="409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E1F0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8" w:name="_заверять_копии_документов,"/>
            <w:bookmarkEnd w:id="8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заверять копии документов, предоставляемых Участником в НРД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49333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CB4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893D55" w:rsidRPr="00221A01" w14:paraId="4A756196" w14:textId="77777777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B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FE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9E0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5CE12E21" w14:textId="77777777" w:rsidTr="00882401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98AD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9" w:name="_подписывать_и_передавать"/>
            <w:bookmarkEnd w:id="9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EEE1" w14:textId="77777777" w:rsidR="00893D55" w:rsidRPr="009C1827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F2E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Обмен документами между участниками СЭД НРД (транзит через НРД)</w:t>
            </w:r>
          </w:p>
        </w:tc>
      </w:tr>
      <w:tr w:rsidR="00893D55" w:rsidRPr="00221A01" w14:paraId="150686D8" w14:textId="77777777" w:rsidTr="009C1827">
        <w:trPr>
          <w:trHeight w:val="66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9A4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898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D8B0" w14:textId="77777777" w:rsidR="00893D55" w:rsidRPr="009C1827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Подтверждение по сделке РЕПО/отмена по сделке РЕПО (с использованием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Web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-Кабинета СУО)</w:t>
            </w:r>
          </w:p>
        </w:tc>
      </w:tr>
      <w:tr w:rsidR="00893D55" w:rsidRPr="00221A01" w14:paraId="6AB074CD" w14:textId="77777777" w:rsidTr="009C1827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B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9C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A84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нетипизированных транзитных электронных документов</w:t>
            </w:r>
          </w:p>
        </w:tc>
      </w:tr>
    </w:tbl>
    <w:p w14:paraId="0E7DCCCB" w14:textId="77777777" w:rsidR="00221A01" w:rsidRPr="003F39E3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sectPr w:rsidR="00221A01" w:rsidRPr="003F39E3" w:rsidSect="00221A01">
      <w:footerReference w:type="default" r:id="rId8"/>
      <w:pgSz w:w="16838" w:h="11906" w:orient="landscape"/>
      <w:pgMar w:top="567" w:right="142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F077" w14:textId="77777777" w:rsidR="00B63F5C" w:rsidRDefault="00B63F5C" w:rsidP="00D44C7D">
      <w:pPr>
        <w:spacing w:after="0" w:line="240" w:lineRule="auto"/>
      </w:pPr>
      <w:r>
        <w:separator/>
      </w:r>
    </w:p>
  </w:endnote>
  <w:endnote w:type="continuationSeparator" w:id="0">
    <w:p w14:paraId="0A4FFD54" w14:textId="77777777" w:rsidR="00B63F5C" w:rsidRDefault="00B63F5C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14962816" w14:textId="7C76C2D0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FF1">
          <w:rPr>
            <w:noProof/>
          </w:rPr>
          <w:t>5</w:t>
        </w:r>
        <w:r>
          <w:fldChar w:fldCharType="end"/>
        </w:r>
      </w:p>
    </w:sdtContent>
  </w:sdt>
  <w:p w14:paraId="5F8C854B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11BC" w14:textId="77777777" w:rsidR="00B63F5C" w:rsidRDefault="00B63F5C" w:rsidP="00D44C7D">
      <w:pPr>
        <w:spacing w:after="0" w:line="240" w:lineRule="auto"/>
      </w:pPr>
      <w:r>
        <w:separator/>
      </w:r>
    </w:p>
  </w:footnote>
  <w:footnote w:type="continuationSeparator" w:id="0">
    <w:p w14:paraId="10076EFC" w14:textId="77777777" w:rsidR="00B63F5C" w:rsidRDefault="00B63F5C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14B71"/>
    <w:rsid w:val="00023BFC"/>
    <w:rsid w:val="0003225E"/>
    <w:rsid w:val="00067723"/>
    <w:rsid w:val="000737CC"/>
    <w:rsid w:val="000A3476"/>
    <w:rsid w:val="000F79DB"/>
    <w:rsid w:val="00132921"/>
    <w:rsid w:val="0020416B"/>
    <w:rsid w:val="00221A01"/>
    <w:rsid w:val="002B396E"/>
    <w:rsid w:val="002F312F"/>
    <w:rsid w:val="003021C4"/>
    <w:rsid w:val="00345BC2"/>
    <w:rsid w:val="003F39E3"/>
    <w:rsid w:val="00424505"/>
    <w:rsid w:val="0044180D"/>
    <w:rsid w:val="0048645A"/>
    <w:rsid w:val="00491FF1"/>
    <w:rsid w:val="004A2F1A"/>
    <w:rsid w:val="00533E73"/>
    <w:rsid w:val="0055661C"/>
    <w:rsid w:val="00562658"/>
    <w:rsid w:val="00571673"/>
    <w:rsid w:val="005873B7"/>
    <w:rsid w:val="005B01C5"/>
    <w:rsid w:val="006635DE"/>
    <w:rsid w:val="0066369F"/>
    <w:rsid w:val="006C384C"/>
    <w:rsid w:val="006C6DFF"/>
    <w:rsid w:val="007331F7"/>
    <w:rsid w:val="0073387E"/>
    <w:rsid w:val="00746E50"/>
    <w:rsid w:val="00760017"/>
    <w:rsid w:val="007869F4"/>
    <w:rsid w:val="007B321C"/>
    <w:rsid w:val="007B3A03"/>
    <w:rsid w:val="008611F3"/>
    <w:rsid w:val="00874DF5"/>
    <w:rsid w:val="00882401"/>
    <w:rsid w:val="00893D55"/>
    <w:rsid w:val="008F2605"/>
    <w:rsid w:val="0099662D"/>
    <w:rsid w:val="009B52DE"/>
    <w:rsid w:val="009C1827"/>
    <w:rsid w:val="009D22B3"/>
    <w:rsid w:val="00A07CC2"/>
    <w:rsid w:val="00A323C5"/>
    <w:rsid w:val="00B342CF"/>
    <w:rsid w:val="00B63F5C"/>
    <w:rsid w:val="00B74E8B"/>
    <w:rsid w:val="00BC79F1"/>
    <w:rsid w:val="00BE1191"/>
    <w:rsid w:val="00C0279F"/>
    <w:rsid w:val="00C10E1D"/>
    <w:rsid w:val="00C8071D"/>
    <w:rsid w:val="00CA1841"/>
    <w:rsid w:val="00CC7848"/>
    <w:rsid w:val="00CD3A43"/>
    <w:rsid w:val="00CE34AB"/>
    <w:rsid w:val="00CF25A3"/>
    <w:rsid w:val="00D02D23"/>
    <w:rsid w:val="00D06E0B"/>
    <w:rsid w:val="00D44C7D"/>
    <w:rsid w:val="00D45CBD"/>
    <w:rsid w:val="00D5575F"/>
    <w:rsid w:val="00D752A0"/>
    <w:rsid w:val="00D83EF9"/>
    <w:rsid w:val="00D85F6F"/>
    <w:rsid w:val="00E07273"/>
    <w:rsid w:val="00E53414"/>
    <w:rsid w:val="00ED1848"/>
    <w:rsid w:val="00ED3B49"/>
    <w:rsid w:val="00EE5786"/>
    <w:rsid w:val="00F77066"/>
    <w:rsid w:val="00FB646A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9F7"/>
  <w15:docId w15:val="{8DAF4812-9E52-4261-8F56-3643FE9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221A0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21A0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221A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1A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1A0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1A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1A01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 Spacing"/>
    <w:uiPriority w:val="1"/>
    <w:qFormat/>
    <w:rsid w:val="00067723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D5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391F-11C5-45E8-ACDF-26536CC7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2019-02-13T16:44:00Z</cp:lastPrinted>
  <dcterms:created xsi:type="dcterms:W3CDTF">2023-10-11T08:45:00Z</dcterms:created>
  <dcterms:modified xsi:type="dcterms:W3CDTF">2023-10-11T08:45:00Z</dcterms:modified>
</cp:coreProperties>
</file>