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29" w:rsidRPr="00DE5E64" w:rsidRDefault="00627C29" w:rsidP="00627C29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E5E64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627C29" w:rsidRPr="00DE5E64" w:rsidRDefault="00627C29" w:rsidP="00627C29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E5E64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627C29" w:rsidRPr="00620F58" w:rsidRDefault="00627C29" w:rsidP="00627C29">
      <w:pPr>
        <w:rPr>
          <w:rFonts w:ascii="Times New Roman" w:hAnsi="Times New Roman"/>
          <w:sz w:val="28"/>
          <w:szCs w:val="28"/>
          <w:lang w:val="ru-RU"/>
        </w:rPr>
      </w:pPr>
    </w:p>
    <w:p w:rsidR="00627C29" w:rsidRPr="00620F58" w:rsidRDefault="00627C29" w:rsidP="00627C29">
      <w:pPr>
        <w:rPr>
          <w:rFonts w:ascii="Times New Roman" w:hAnsi="Times New Roman"/>
          <w:sz w:val="28"/>
          <w:szCs w:val="28"/>
          <w:lang w:val="ru-RU"/>
        </w:rPr>
      </w:pPr>
    </w:p>
    <w:p w:rsidR="00627C29" w:rsidRPr="00620F58" w:rsidRDefault="00627C29" w:rsidP="00627C29">
      <w:pPr>
        <w:rPr>
          <w:rFonts w:ascii="Times New Roman" w:hAnsi="Times New Roman"/>
          <w:sz w:val="28"/>
          <w:szCs w:val="28"/>
          <w:lang w:val="ru-RU"/>
        </w:rPr>
      </w:pPr>
    </w:p>
    <w:p w:rsidR="00627C29" w:rsidRPr="00620F58" w:rsidRDefault="00627C29" w:rsidP="00627C29">
      <w:pPr>
        <w:rPr>
          <w:rFonts w:ascii="Times New Roman" w:hAnsi="Times New Roman"/>
          <w:sz w:val="28"/>
          <w:szCs w:val="28"/>
          <w:lang w:val="ru-RU"/>
        </w:rPr>
      </w:pPr>
    </w:p>
    <w:p w:rsidR="00627C29" w:rsidRPr="00620F58" w:rsidRDefault="00627C29" w:rsidP="00627C29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627C29" w:rsidRPr="00620F58" w:rsidRDefault="00627C29" w:rsidP="00627C29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627C29" w:rsidRPr="00620F58" w:rsidRDefault="00627C29" w:rsidP="00627C29">
      <w:pPr>
        <w:spacing w:before="3" w:after="0" w:line="240" w:lineRule="exact"/>
        <w:rPr>
          <w:sz w:val="24"/>
          <w:szCs w:val="24"/>
          <w:lang w:val="ru-RU"/>
        </w:rPr>
      </w:pPr>
    </w:p>
    <w:p w:rsidR="00627C29" w:rsidRPr="00620F58" w:rsidRDefault="00627C29" w:rsidP="00627C29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627C29" w:rsidRPr="00620F58" w:rsidRDefault="00627C29" w:rsidP="00627C29">
      <w:pPr>
        <w:spacing w:before="6" w:after="0" w:line="170" w:lineRule="exact"/>
        <w:rPr>
          <w:sz w:val="17"/>
          <w:szCs w:val="17"/>
          <w:lang w:val="ru-RU"/>
        </w:rPr>
      </w:pPr>
    </w:p>
    <w:p w:rsidR="00627C29" w:rsidRPr="00620F58" w:rsidRDefault="00627C29" w:rsidP="00627C29">
      <w:pPr>
        <w:spacing w:after="0" w:line="200" w:lineRule="exact"/>
        <w:rPr>
          <w:sz w:val="20"/>
          <w:szCs w:val="20"/>
          <w:lang w:val="ru-RU"/>
        </w:rPr>
      </w:pPr>
    </w:p>
    <w:p w:rsidR="00627C29" w:rsidRPr="00620F58" w:rsidRDefault="00627C29" w:rsidP="00627C29">
      <w:pPr>
        <w:spacing w:after="0" w:line="200" w:lineRule="exact"/>
        <w:rPr>
          <w:sz w:val="24"/>
          <w:szCs w:val="24"/>
          <w:lang w:val="ru-RU"/>
        </w:rPr>
      </w:pPr>
    </w:p>
    <w:p w:rsidR="00627C29" w:rsidRDefault="00627C29" w:rsidP="00627C29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14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Справка 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стоимости чистых активов </w:t>
      </w:r>
    </w:p>
    <w:p w:rsidR="00627C29" w:rsidRDefault="00627C29" w:rsidP="00627C29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27C29" w:rsidRDefault="00627C29" w:rsidP="00627C29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--------------------------------------------------------------------------------------------</w:t>
      </w:r>
    </w:p>
    <w:p w:rsidR="00627C29" w:rsidRPr="00620F58" w:rsidRDefault="00627C29" w:rsidP="00627C29">
      <w:pPr>
        <w:spacing w:before="15" w:after="0" w:line="220" w:lineRule="exact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E5E6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Полное наименование поручителя в соответствии с уставом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27C29" w:rsidRDefault="00627C29" w:rsidP="00627C29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7C29" w:rsidRPr="00924233" w:rsidRDefault="00627C29" w:rsidP="00627C29">
      <w:pPr>
        <w:spacing w:after="0" w:line="240" w:lineRule="auto"/>
        <w:ind w:left="119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27C29">
        <w:rPr>
          <w:rFonts w:ascii="Times New Roman" w:eastAsia="Times New Roman" w:hAnsi="Times New Roman" w:cs="Times New Roman"/>
          <w:sz w:val="24"/>
          <w:szCs w:val="24"/>
          <w:lang w:val="ru-RU"/>
        </w:rPr>
        <w:t>полное наименование поручителя в соответствии с уставом)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далее – Поручитель) 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сообщает, что по состоянию на  дату представления документов для регистрации выпуска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(дополнительного выпуска) коммерческих облигаций бездокументарных</w:t>
      </w:r>
      <w:r w:rsidRPr="0083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централизованным учетом прав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серии _________ неконвертируемых процентных</w:t>
      </w:r>
      <w:r w:rsidRPr="0083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сроком погашения в ________ (____________________________) с даты начала размещения номинальной стоимостью _________ (__________) рублей каждая, 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змещаемых</w:t>
      </w:r>
      <w:r w:rsidRPr="0083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путем закрытой подписки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____________________________________________________(</w:t>
      </w:r>
      <w:r w:rsidRPr="00DE5E64">
        <w:rPr>
          <w:rFonts w:ascii="Times New Roman" w:eastAsia="Times New Roman" w:hAnsi="Times New Roman" w:cs="Times New Roman"/>
          <w:sz w:val="24"/>
          <w:szCs w:val="24"/>
          <w:lang w:val="ru-RU"/>
        </w:rPr>
        <w:t>полное наименование эмитента в соответст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вии с у</w:t>
      </w:r>
      <w:r w:rsidRPr="00DE5E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ставом) (далее-Выпуск) 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последним завершенным отчетным периодом является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 (_____________) месяцев _________ года (далее – Отчетный период)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27C29" w:rsidRPr="00924233" w:rsidRDefault="00627C29" w:rsidP="00627C2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7C29" w:rsidRPr="00924233" w:rsidRDefault="00627C29" w:rsidP="00627C2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 стоимости чистых активов Поручителя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337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необходимых для предоставления обеспечения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Выпуску, произведен </w:t>
      </w:r>
      <w:r w:rsidRPr="007A6E3B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Приказ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7A6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Минфина России от 28.08.2014 N 84н "Об утверждении Порядка определения стоимости чистых активов" </w:t>
      </w:r>
      <w:r w:rsidRPr="0083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данным бухгалтерской (финансовой) отчетности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Поручителя</w:t>
      </w:r>
      <w:r w:rsidRPr="00830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указанный Отчетный период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27C29" w:rsidRPr="00924233" w:rsidRDefault="00627C29" w:rsidP="00627C29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7C29" w:rsidRDefault="00627C29" w:rsidP="00627C29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627C29" w:rsidRPr="00924233" w:rsidRDefault="00627C29" w:rsidP="00627C29">
      <w:pPr>
        <w:widowControl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3068F">
        <w:rPr>
          <w:rFonts w:ascii="Times New Roman" w:eastAsia="Times New Roman" w:hAnsi="Times New Roman" w:cs="Times New Roman"/>
          <w:sz w:val="18"/>
          <w:szCs w:val="18"/>
          <w:lang w:val="ru-RU"/>
        </w:rPr>
        <w:t>Указывается расчет стоимости чистых активов</w:t>
      </w:r>
    </w:p>
    <w:p w:rsidR="00627C29" w:rsidRPr="00924233" w:rsidRDefault="00627C29" w:rsidP="00627C29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7C29" w:rsidRPr="00924233" w:rsidRDefault="00627C29" w:rsidP="00627C29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стоимость чистых активов Поручителя не меньше суммы (размера) предоставляемого им поручительства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Выпуску: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Pr="0092423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margin" w:tblpY="16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3886"/>
        <w:gridCol w:w="3187"/>
      </w:tblGrid>
      <w:tr w:rsidR="00627C29" w:rsidRPr="00796A06" w:rsidTr="008C4734">
        <w:trPr>
          <w:trHeight w:val="990"/>
        </w:trPr>
        <w:tc>
          <w:tcPr>
            <w:tcW w:w="2674" w:type="dxa"/>
            <w:shd w:val="clear" w:color="auto" w:fill="auto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6" w:type="dxa"/>
            <w:shd w:val="clear" w:color="auto" w:fill="auto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Размер стоимости чистых активов Поручителя на ________________</w:t>
            </w:r>
          </w:p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(дата окончания последнего завершенного отчетного периода), в рублях</w:t>
            </w:r>
          </w:p>
        </w:tc>
        <w:tc>
          <w:tcPr>
            <w:tcW w:w="3187" w:type="dxa"/>
            <w:shd w:val="clear" w:color="auto" w:fill="auto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Сумма (размер) предоставленного обеспечения по выпуску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коммерческих</w:t>
            </w:r>
            <w:r w:rsidRPr="00924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облигаций, в рублях</w:t>
            </w:r>
          </w:p>
        </w:tc>
      </w:tr>
      <w:tr w:rsidR="00627C29" w:rsidRPr="00796A06" w:rsidTr="008C4734">
        <w:trPr>
          <w:trHeight w:val="766"/>
        </w:trPr>
        <w:tc>
          <w:tcPr>
            <w:tcW w:w="2674" w:type="dxa"/>
            <w:shd w:val="clear" w:color="auto" w:fill="auto"/>
            <w:vAlign w:val="center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627C29" w:rsidRPr="00924233" w:rsidRDefault="00627C29" w:rsidP="008C4734">
            <w:pPr>
              <w:widowControl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>
              <w:rPr>
                <w:sz w:val="20"/>
                <w:szCs w:val="20"/>
                <w:lang w:val="ru-RU"/>
              </w:rPr>
              <w:t xml:space="preserve">                     </w:t>
            </w:r>
            <w:r>
              <w:rPr>
                <w:sz w:val="20"/>
                <w:szCs w:val="20"/>
                <w:lang w:val="ru-RU"/>
              </w:rPr>
              <w:t xml:space="preserve">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153163"/>
    <w:rsid w:val="001822E2"/>
    <w:rsid w:val="00627C29"/>
    <w:rsid w:val="007829C3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CA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7C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7C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7C29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2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C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2</cp:revision>
  <dcterms:created xsi:type="dcterms:W3CDTF">2021-03-19T10:33:00Z</dcterms:created>
  <dcterms:modified xsi:type="dcterms:W3CDTF">2021-03-19T10:33:00Z</dcterms:modified>
</cp:coreProperties>
</file>